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BB82" w14:textId="14350901" w:rsidR="00F33A7B" w:rsidRPr="00F33A7B" w:rsidRDefault="00F33A7B" w:rsidP="00F33A7B">
      <w:pPr>
        <w:rPr>
          <w:sz w:val="22"/>
          <w:szCs w:val="22"/>
        </w:rPr>
      </w:pPr>
      <w:bookmarkStart w:id="0" w:name="_Hlk53405618"/>
      <w:r w:rsidRPr="00F33A7B">
        <w:rPr>
          <w:sz w:val="22"/>
          <w:szCs w:val="22"/>
        </w:rPr>
        <w:t>Załącznik</w:t>
      </w:r>
      <w:r w:rsidR="004A3401">
        <w:rPr>
          <w:sz w:val="22"/>
          <w:szCs w:val="22"/>
        </w:rPr>
        <w:t xml:space="preserve"> </w:t>
      </w:r>
      <w:proofErr w:type="spellStart"/>
      <w:r w:rsidRPr="00F33A7B">
        <w:rPr>
          <w:sz w:val="22"/>
          <w:szCs w:val="22"/>
        </w:rPr>
        <w:t>B.</w:t>
      </w:r>
      <w:r w:rsidR="009B466E">
        <w:rPr>
          <w:sz w:val="22"/>
          <w:szCs w:val="22"/>
        </w:rPr>
        <w:t>151</w:t>
      </w:r>
      <w:proofErr w:type="spellEnd"/>
      <w:r w:rsidRPr="00F33A7B">
        <w:rPr>
          <w:sz w:val="22"/>
          <w:szCs w:val="22"/>
        </w:rPr>
        <w:t>.</w:t>
      </w:r>
    </w:p>
    <w:p w14:paraId="7EC32245" w14:textId="77777777" w:rsidR="00F33A7B" w:rsidRPr="00F33A7B" w:rsidRDefault="00F33A7B" w:rsidP="00F33A7B">
      <w:pPr>
        <w:rPr>
          <w:sz w:val="22"/>
          <w:szCs w:val="22"/>
        </w:rPr>
      </w:pPr>
    </w:p>
    <w:p w14:paraId="2C941F08" w14:textId="2B3C4E60" w:rsidR="00E95229" w:rsidRPr="00F33A7B" w:rsidRDefault="00EE4BBD" w:rsidP="00F33A7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F33A7B">
        <w:rPr>
          <w:b/>
          <w:bCs/>
          <w:sz w:val="28"/>
        </w:rPr>
        <w:t>LECZENIE</w:t>
      </w:r>
      <w:r w:rsidR="004A3401">
        <w:rPr>
          <w:b/>
          <w:bCs/>
          <w:sz w:val="28"/>
        </w:rPr>
        <w:t xml:space="preserve"> </w:t>
      </w:r>
      <w:r w:rsidR="0046216C" w:rsidRPr="00F33A7B">
        <w:rPr>
          <w:b/>
          <w:bCs/>
          <w:sz w:val="28"/>
        </w:rPr>
        <w:t>CHORYCH</w:t>
      </w:r>
      <w:r w:rsidR="004A3401">
        <w:rPr>
          <w:b/>
          <w:bCs/>
          <w:sz w:val="28"/>
        </w:rPr>
        <w:t xml:space="preserve"> </w:t>
      </w:r>
      <w:r w:rsidR="0046216C" w:rsidRPr="00F33A7B">
        <w:rPr>
          <w:b/>
          <w:bCs/>
          <w:sz w:val="28"/>
        </w:rPr>
        <w:t>NA</w:t>
      </w:r>
      <w:r w:rsidR="004A3401">
        <w:rPr>
          <w:b/>
          <w:bCs/>
          <w:sz w:val="28"/>
        </w:rPr>
        <w:t xml:space="preserve"> </w:t>
      </w:r>
      <w:r w:rsidR="006D2A91" w:rsidRPr="00F33A7B">
        <w:rPr>
          <w:b/>
          <w:bCs/>
          <w:sz w:val="28"/>
        </w:rPr>
        <w:t>HIPOFOS</w:t>
      </w:r>
      <w:r w:rsidR="00772AF9" w:rsidRPr="00F33A7B">
        <w:rPr>
          <w:b/>
          <w:bCs/>
          <w:sz w:val="28"/>
        </w:rPr>
        <w:t>FA</w:t>
      </w:r>
      <w:r w:rsidR="006D2A91" w:rsidRPr="00F33A7B">
        <w:rPr>
          <w:b/>
          <w:bCs/>
          <w:sz w:val="28"/>
        </w:rPr>
        <w:t>TEMI</w:t>
      </w:r>
      <w:r w:rsidR="0046216C" w:rsidRPr="00F33A7B">
        <w:rPr>
          <w:b/>
          <w:bCs/>
          <w:sz w:val="28"/>
        </w:rPr>
        <w:t>Ę</w:t>
      </w:r>
      <w:r w:rsidR="004A3401">
        <w:rPr>
          <w:b/>
          <w:bCs/>
          <w:sz w:val="28"/>
        </w:rPr>
        <w:t xml:space="preserve"> </w:t>
      </w:r>
      <w:r w:rsidR="006D2A91" w:rsidRPr="00F33A7B">
        <w:rPr>
          <w:b/>
          <w:bCs/>
          <w:sz w:val="28"/>
        </w:rPr>
        <w:t>SPRZĘŻON</w:t>
      </w:r>
      <w:r w:rsidR="0046216C" w:rsidRPr="00F33A7B">
        <w:rPr>
          <w:b/>
          <w:bCs/>
          <w:sz w:val="28"/>
        </w:rPr>
        <w:t>Ą</w:t>
      </w:r>
      <w:r w:rsidR="004A3401">
        <w:rPr>
          <w:b/>
          <w:bCs/>
          <w:sz w:val="28"/>
        </w:rPr>
        <w:t xml:space="preserve"> </w:t>
      </w:r>
      <w:r w:rsidR="006D2A91" w:rsidRPr="00F33A7B">
        <w:rPr>
          <w:b/>
          <w:bCs/>
          <w:sz w:val="28"/>
        </w:rPr>
        <w:t>Z</w:t>
      </w:r>
      <w:r w:rsidR="004A3401">
        <w:rPr>
          <w:b/>
          <w:bCs/>
          <w:sz w:val="28"/>
        </w:rPr>
        <w:t xml:space="preserve"> </w:t>
      </w:r>
      <w:r w:rsidR="006D2A91" w:rsidRPr="00F33A7B">
        <w:rPr>
          <w:b/>
          <w:bCs/>
          <w:sz w:val="28"/>
        </w:rPr>
        <w:t>CHROMOSOMEM</w:t>
      </w:r>
      <w:r w:rsidR="004A3401">
        <w:rPr>
          <w:b/>
          <w:bCs/>
          <w:sz w:val="28"/>
        </w:rPr>
        <w:t xml:space="preserve"> </w:t>
      </w:r>
      <w:r w:rsidR="006D2A91" w:rsidRPr="00F33A7B">
        <w:rPr>
          <w:b/>
          <w:bCs/>
          <w:sz w:val="28"/>
        </w:rPr>
        <w:t>X</w:t>
      </w:r>
      <w:r w:rsidR="004A3401">
        <w:rPr>
          <w:b/>
          <w:bCs/>
          <w:sz w:val="28"/>
        </w:rPr>
        <w:t xml:space="preserve"> </w:t>
      </w:r>
      <w:r w:rsidR="00FD779F" w:rsidRPr="00F33A7B">
        <w:rPr>
          <w:b/>
          <w:bCs/>
          <w:sz w:val="28"/>
        </w:rPr>
        <w:t>(XLH)</w:t>
      </w:r>
      <w:r w:rsidR="004A3401">
        <w:rPr>
          <w:b/>
          <w:bCs/>
          <w:sz w:val="28"/>
        </w:rPr>
        <w:t xml:space="preserve"> </w:t>
      </w:r>
      <w:r w:rsidR="00955CE8" w:rsidRPr="00F33A7B">
        <w:rPr>
          <w:b/>
          <w:bCs/>
          <w:sz w:val="28"/>
        </w:rPr>
        <w:t>(ICD-10</w:t>
      </w:r>
      <w:r w:rsidR="00F33A7B">
        <w:rPr>
          <w:b/>
          <w:bCs/>
          <w:sz w:val="28"/>
        </w:rPr>
        <w:t>:</w:t>
      </w:r>
      <w:r w:rsidR="004A3401">
        <w:rPr>
          <w:b/>
          <w:bCs/>
          <w:sz w:val="28"/>
        </w:rPr>
        <w:t xml:space="preserve"> </w:t>
      </w:r>
      <w:proofErr w:type="spellStart"/>
      <w:r w:rsidR="00C5659B" w:rsidRPr="00F33A7B">
        <w:rPr>
          <w:b/>
          <w:bCs/>
          <w:sz w:val="28"/>
        </w:rPr>
        <w:t>E.83.3</w:t>
      </w:r>
      <w:proofErr w:type="spellEnd"/>
      <w:r w:rsidRPr="00F33A7B">
        <w:rPr>
          <w:b/>
          <w:bCs/>
          <w:sz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71052E" w14:paraId="70FCC206" w14:textId="77777777" w:rsidTr="00196C8F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C3CF" w14:textId="1AFB2227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71052E" w14:paraId="433661AF" w14:textId="77777777" w:rsidTr="00196C8F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5A9D" w14:textId="77777777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0B62" w14:textId="314649F2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4A37" w:rsidRPr="00281A18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79FC" w14:textId="17EE6959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96C8F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4A340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196C8F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F1F1" w14:textId="5A33BF02" w:rsidR="000324C8" w:rsidRPr="00196C8F" w:rsidRDefault="00F33A7B" w:rsidP="009B466E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K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walifikacji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chorych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terapii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dokonuje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Zespół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Koordynacyjny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ds.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Chorób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Ultrarzadkich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powoływany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przez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Prezesa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Narodowego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Funduszu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Zdrowia.</w:t>
            </w:r>
          </w:p>
          <w:p w14:paraId="3C4889A3" w14:textId="737CF15D" w:rsidR="000324C8" w:rsidRPr="00196C8F" w:rsidRDefault="000324C8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Kwalifikacja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programu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oraz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weryfikacja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skuteczności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6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miesięcy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odbywa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się,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oparciu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ocenę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stanu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klinicznego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świadczeniobiorcy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oraz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ocenę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efektywności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zastosowanej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terapii.</w:t>
            </w:r>
          </w:p>
          <w:p w14:paraId="1DE3A658" w14:textId="7D397840" w:rsidR="000324C8" w:rsidRPr="00196C8F" w:rsidRDefault="000324C8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184E45B4" w14:textId="53351BED" w:rsidR="00E24212" w:rsidRPr="00196C8F" w:rsidRDefault="001D7CB9" w:rsidP="00196C8F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96C8F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277FC7C" w14:textId="07329BA0" w:rsidR="007B254F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r</w:t>
            </w:r>
            <w:r w:rsidR="0089227D" w:rsidRPr="00196C8F">
              <w:rPr>
                <w:color w:val="000000" w:themeColor="text1"/>
                <w:sz w:val="20"/>
                <w:szCs w:val="20"/>
              </w:rPr>
              <w:t>ozpoznanie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56CB8" w:rsidRPr="00196C8F">
              <w:rPr>
                <w:color w:val="000000" w:themeColor="text1"/>
                <w:sz w:val="20"/>
                <w:szCs w:val="20"/>
              </w:rPr>
              <w:t>hipofosfatemii</w:t>
            </w:r>
            <w:proofErr w:type="spellEnd"/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6CB8" w:rsidRPr="00196C8F">
              <w:rPr>
                <w:color w:val="000000" w:themeColor="text1"/>
                <w:sz w:val="20"/>
                <w:szCs w:val="20"/>
              </w:rPr>
              <w:t>sprzężonej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6CB8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6CB8" w:rsidRPr="00196C8F">
              <w:rPr>
                <w:color w:val="000000" w:themeColor="text1"/>
                <w:sz w:val="20"/>
                <w:szCs w:val="20"/>
              </w:rPr>
              <w:t>chromosomem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6CB8" w:rsidRPr="00196C8F">
              <w:rPr>
                <w:color w:val="000000" w:themeColor="text1"/>
                <w:sz w:val="20"/>
                <w:szCs w:val="20"/>
              </w:rPr>
              <w:t>X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6CB8" w:rsidRPr="00196C8F">
              <w:rPr>
                <w:color w:val="000000" w:themeColor="text1"/>
                <w:sz w:val="20"/>
                <w:szCs w:val="20"/>
              </w:rPr>
              <w:t>(</w:t>
            </w:r>
            <w:r w:rsidR="0089227D" w:rsidRPr="00196C8F">
              <w:rPr>
                <w:color w:val="000000" w:themeColor="text1"/>
                <w:sz w:val="20"/>
                <w:szCs w:val="20"/>
              </w:rPr>
              <w:t>XLH</w:t>
            </w:r>
            <w:r w:rsidR="00056CB8" w:rsidRPr="00196C8F">
              <w:rPr>
                <w:color w:val="000000" w:themeColor="text1"/>
                <w:sz w:val="20"/>
                <w:szCs w:val="20"/>
              </w:rPr>
              <w:t>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A02A5" w:rsidRPr="00196C8F">
              <w:rPr>
                <w:color w:val="000000" w:themeColor="text1"/>
                <w:sz w:val="20"/>
                <w:szCs w:val="20"/>
              </w:rPr>
              <w:t>potwierdzone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A02A5" w:rsidRPr="00196C8F">
              <w:rPr>
                <w:color w:val="000000" w:themeColor="text1"/>
                <w:sz w:val="20"/>
                <w:szCs w:val="20"/>
              </w:rPr>
              <w:t>obecnością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B3F3C" w:rsidRPr="00196C8F">
              <w:rPr>
                <w:color w:val="000000" w:themeColor="text1"/>
                <w:sz w:val="20"/>
                <w:szCs w:val="20"/>
              </w:rPr>
              <w:t>mutacji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86808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86808" w:rsidRPr="00196C8F">
              <w:rPr>
                <w:color w:val="000000" w:themeColor="text1"/>
                <w:sz w:val="20"/>
                <w:szCs w:val="20"/>
              </w:rPr>
              <w:t>genie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PHEX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chorego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bezpośrednio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spokrewnionego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członka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rodziny,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którym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związane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jest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dziedziczenie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sprzężone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chromosomem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11A6" w:rsidRPr="00196C8F">
              <w:rPr>
                <w:color w:val="000000" w:themeColor="text1"/>
                <w:sz w:val="20"/>
                <w:szCs w:val="20"/>
              </w:rPr>
              <w:t>X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08DFAD47" w14:textId="6D1D1293" w:rsidR="00AE58DE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d</w:t>
            </w:r>
            <w:r w:rsidR="007B254F" w:rsidRPr="00196C8F">
              <w:rPr>
                <w:color w:val="000000" w:themeColor="text1"/>
                <w:sz w:val="20"/>
                <w:szCs w:val="20"/>
              </w:rPr>
              <w:t>zieci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B254F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B254F" w:rsidRPr="00196C8F">
              <w:rPr>
                <w:color w:val="000000" w:themeColor="text1"/>
                <w:sz w:val="20"/>
                <w:szCs w:val="20"/>
              </w:rPr>
              <w:t>wieku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332C5D" w:rsidRPr="00196C8F">
              <w:rPr>
                <w:color w:val="000000" w:themeColor="text1"/>
                <w:sz w:val="20"/>
                <w:szCs w:val="20"/>
              </w:rPr>
              <w:t>≥1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332C5D" w:rsidRPr="00196C8F">
              <w:rPr>
                <w:color w:val="000000" w:themeColor="text1"/>
                <w:sz w:val="20"/>
                <w:szCs w:val="20"/>
              </w:rPr>
              <w:t>r.ż.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oraz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młodzież</w:t>
            </w:r>
            <w:r w:rsidR="00F85EFA" w:rsidRPr="00196C8F">
              <w:rPr>
                <w:color w:val="000000" w:themeColor="text1"/>
                <w:sz w:val="20"/>
                <w:szCs w:val="20"/>
              </w:rPr>
              <w:t>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5EFA" w:rsidRPr="00196C8F">
              <w:rPr>
                <w:color w:val="000000" w:themeColor="text1"/>
                <w:sz w:val="20"/>
                <w:szCs w:val="20"/>
              </w:rPr>
              <w:t>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5EFA" w:rsidRPr="00196C8F">
              <w:rPr>
                <w:color w:val="000000" w:themeColor="text1"/>
                <w:sz w:val="20"/>
                <w:szCs w:val="20"/>
              </w:rPr>
              <w:t>któr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5EFA" w:rsidRPr="00196C8F">
              <w:rPr>
                <w:color w:val="000000" w:themeColor="text1"/>
                <w:sz w:val="20"/>
                <w:szCs w:val="20"/>
              </w:rPr>
              <w:t>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6BE8" w:rsidRPr="00196C8F">
              <w:rPr>
                <w:color w:val="000000" w:themeColor="text1"/>
                <w:sz w:val="20"/>
                <w:szCs w:val="20"/>
              </w:rPr>
              <w:t>nastąpiło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6BE8" w:rsidRPr="00196C8F">
              <w:rPr>
                <w:color w:val="000000" w:themeColor="text1"/>
                <w:sz w:val="20"/>
                <w:szCs w:val="20"/>
              </w:rPr>
              <w:t>zamknięcie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6BE8" w:rsidRPr="00196C8F">
              <w:rPr>
                <w:color w:val="000000" w:themeColor="text1"/>
                <w:sz w:val="20"/>
                <w:szCs w:val="20"/>
              </w:rPr>
              <w:t>płytki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6BE8" w:rsidRPr="00196C8F">
              <w:rPr>
                <w:color w:val="000000" w:themeColor="text1"/>
                <w:sz w:val="20"/>
                <w:szCs w:val="20"/>
              </w:rPr>
              <w:t>wzrostowej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6BE8" w:rsidRPr="00196C8F">
              <w:rPr>
                <w:color w:val="000000" w:themeColor="text1"/>
                <w:sz w:val="20"/>
                <w:szCs w:val="20"/>
              </w:rPr>
              <w:t>(chrząstki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6BE8" w:rsidRPr="00196C8F">
              <w:rPr>
                <w:color w:val="000000" w:themeColor="text1"/>
                <w:sz w:val="20"/>
                <w:szCs w:val="20"/>
              </w:rPr>
              <w:t>nasadowej)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1C41FD15" w14:textId="6C4F05F7" w:rsidR="000362C4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r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adiologicznie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potwierdzona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choroba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kości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(RSS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62C4" w:rsidRPr="00196C8F">
              <w:rPr>
                <w:color w:val="000000" w:themeColor="text1"/>
                <w:sz w:val="20"/>
                <w:szCs w:val="20"/>
              </w:rPr>
              <w:t>≥2)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0C6DD1A5" w14:textId="6FAC7528" w:rsidR="00E72D44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s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tężenie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czczo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poniżej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zakresu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prawidłowego,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odpowiedniego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dla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18A0" w:rsidRPr="00196C8F">
              <w:rPr>
                <w:color w:val="000000" w:themeColor="text1"/>
                <w:sz w:val="20"/>
                <w:szCs w:val="20"/>
              </w:rPr>
              <w:t>wieku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86808" w:rsidRPr="00196C8F">
              <w:rPr>
                <w:color w:val="000000" w:themeColor="text1"/>
                <w:sz w:val="20"/>
                <w:szCs w:val="20"/>
              </w:rPr>
              <w:t>(dotyczy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86808" w:rsidRPr="00196C8F">
              <w:rPr>
                <w:color w:val="000000" w:themeColor="text1"/>
                <w:sz w:val="20"/>
                <w:szCs w:val="20"/>
              </w:rPr>
              <w:t>pacjentów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86808" w:rsidRPr="00196C8F">
              <w:rPr>
                <w:color w:val="000000" w:themeColor="text1"/>
                <w:sz w:val="20"/>
                <w:szCs w:val="20"/>
              </w:rPr>
              <w:t>nieleczonych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6C8F">
              <w:rPr>
                <w:i/>
                <w:iCs/>
                <w:color w:val="000000" w:themeColor="text1"/>
                <w:sz w:val="20"/>
                <w:szCs w:val="20"/>
              </w:rPr>
              <w:t>burosumabem</w:t>
            </w:r>
            <w:proofErr w:type="spellEnd"/>
            <w:r w:rsidR="00E86808" w:rsidRPr="00196C8F">
              <w:rPr>
                <w:color w:val="000000" w:themeColor="text1"/>
                <w:sz w:val="20"/>
                <w:szCs w:val="20"/>
              </w:rPr>
              <w:t>)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03A4E935" w14:textId="4A5A52D6" w:rsidR="004E5AF9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p</w:t>
            </w:r>
            <w:r w:rsidR="00D23141" w:rsidRPr="00196C8F">
              <w:rPr>
                <w:color w:val="000000" w:themeColor="text1"/>
                <w:sz w:val="20"/>
                <w:szCs w:val="20"/>
              </w:rPr>
              <w:t>rzerwanie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stosowania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doustnych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aktywnych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analogów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witaminy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D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23141" w:rsidRPr="00196C8F">
              <w:rPr>
                <w:color w:val="000000" w:themeColor="text1"/>
                <w:sz w:val="20"/>
                <w:szCs w:val="20"/>
              </w:rPr>
              <w:t>1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23141" w:rsidRPr="00196C8F">
              <w:rPr>
                <w:color w:val="000000" w:themeColor="text1"/>
                <w:sz w:val="20"/>
                <w:szCs w:val="20"/>
              </w:rPr>
              <w:t>tydzień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23141" w:rsidRPr="00196C8F">
              <w:rPr>
                <w:color w:val="000000" w:themeColor="text1"/>
                <w:sz w:val="20"/>
                <w:szCs w:val="20"/>
              </w:rPr>
              <w:t>przed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23141" w:rsidRPr="00196C8F">
              <w:rPr>
                <w:color w:val="000000" w:themeColor="text1"/>
                <w:sz w:val="20"/>
                <w:szCs w:val="20"/>
              </w:rPr>
              <w:t>rozpoczęciem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23141"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23141" w:rsidRPr="00196C8F">
              <w:rPr>
                <w:i/>
                <w:iCs/>
                <w:color w:val="000000" w:themeColor="text1"/>
                <w:sz w:val="20"/>
                <w:szCs w:val="20"/>
              </w:rPr>
              <w:t>burosumabem</w:t>
            </w:r>
            <w:proofErr w:type="spellEnd"/>
            <w:r w:rsidR="00323201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406D2FDE" w14:textId="5807A50A" w:rsidR="004E5AF9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ykluczenie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ciężkiego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zaburzenia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czynności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nerek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schyłkowej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niewydolności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E5AF9" w:rsidRPr="00196C8F">
              <w:rPr>
                <w:color w:val="000000" w:themeColor="text1"/>
                <w:sz w:val="20"/>
                <w:szCs w:val="20"/>
              </w:rPr>
              <w:t>nerek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514C8DE0" w14:textId="7B3D3E41" w:rsidR="00C37678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przeciwskazań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terapii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określonych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aktualnej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Charakterystyce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877" w:rsidRPr="00196C8F">
              <w:rPr>
                <w:color w:val="000000" w:themeColor="text1"/>
                <w:sz w:val="20"/>
                <w:szCs w:val="20"/>
              </w:rPr>
              <w:t>P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roduktu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877" w:rsidRPr="00196C8F">
              <w:rPr>
                <w:color w:val="000000" w:themeColor="text1"/>
                <w:sz w:val="20"/>
                <w:szCs w:val="20"/>
              </w:rPr>
              <w:t>Le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czniczego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(ChPL)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794F96EC" w14:textId="1AFB1D18" w:rsidR="00C37678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p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oziom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wapnia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normami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skorygowanymi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względem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7678" w:rsidRPr="00196C8F">
              <w:rPr>
                <w:color w:val="000000" w:themeColor="text1"/>
                <w:sz w:val="20"/>
                <w:szCs w:val="20"/>
              </w:rPr>
              <w:t>wieku</w:t>
            </w:r>
            <w:r w:rsidR="004F187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4C26A474" w14:textId="2EE91066" w:rsidR="004F1877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F1877" w:rsidRPr="00196C8F">
              <w:rPr>
                <w:color w:val="000000" w:themeColor="text1"/>
                <w:sz w:val="20"/>
                <w:szCs w:val="20"/>
              </w:rPr>
              <w:t>yklucze</w:t>
            </w:r>
            <w:r w:rsidR="00EC16FC" w:rsidRPr="00196C8F">
              <w:rPr>
                <w:color w:val="000000" w:themeColor="text1"/>
                <w:sz w:val="20"/>
                <w:szCs w:val="20"/>
              </w:rPr>
              <w:t>n</w:t>
            </w:r>
            <w:r w:rsidR="004F1877" w:rsidRPr="00196C8F">
              <w:rPr>
                <w:color w:val="000000" w:themeColor="text1"/>
                <w:sz w:val="20"/>
                <w:szCs w:val="20"/>
              </w:rPr>
              <w:t>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877" w:rsidRPr="00196C8F">
              <w:rPr>
                <w:color w:val="000000" w:themeColor="text1"/>
                <w:sz w:val="20"/>
                <w:szCs w:val="20"/>
              </w:rPr>
              <w:t>nadczynności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877" w:rsidRPr="00196C8F">
              <w:rPr>
                <w:color w:val="000000" w:themeColor="text1"/>
                <w:sz w:val="20"/>
                <w:szCs w:val="20"/>
              </w:rPr>
              <w:t>przytarczyc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>.</w:t>
            </w:r>
          </w:p>
          <w:p w14:paraId="3EB300A1" w14:textId="6CD7BBE1" w:rsidR="001F6474" w:rsidRPr="00196C8F" w:rsidRDefault="001F6474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Powyższe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kryteria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kwalifikacji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muszą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być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spełnione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66D58814" w14:textId="77777777" w:rsidR="004A3401" w:rsidRPr="00196C8F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3E2E297" w14:textId="091F5BF7" w:rsidR="00056CB8" w:rsidRPr="00196C8F" w:rsidRDefault="00056CB8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Ponadto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programu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lekowego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kwalifikowani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również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pacjenci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wymagający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kontynuacji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którzy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byli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dotychczas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ramach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innego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sposobu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finansowania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terapii,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wyjątkiem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trwających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badań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klinicznych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pod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warunkiem,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że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chwili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rozpoczęcia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spełniali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kryteria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kwalifikacji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programu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lekowego.</w:t>
            </w:r>
          </w:p>
          <w:p w14:paraId="2706E43D" w14:textId="77777777" w:rsidR="004A3401" w:rsidRPr="00196C8F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2E933D2" w14:textId="2E930B9D" w:rsidR="009D34EA" w:rsidRPr="00196C8F" w:rsidRDefault="009D34EA" w:rsidP="00196C8F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96C8F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3ECBEA6" w14:textId="01C7A4E0" w:rsidR="000324C8" w:rsidRPr="00196C8F" w:rsidRDefault="000324C8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Przedłużenie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następuje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6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miesięcy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decyzją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Zespołu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Koordynacyjnego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ds.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Chorób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Ultrarzadkich,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podstawie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nadesłanej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karty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monitorowania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terapii.</w:t>
            </w:r>
          </w:p>
          <w:p w14:paraId="7C5AA0D2" w14:textId="738EC352" w:rsidR="000324C8" w:rsidRPr="00196C8F" w:rsidRDefault="000324C8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Leczenie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trwa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czasu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podjęcia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przez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Zespół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Koordynacyjny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ds.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Chorób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Ultrarzadkich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lekarza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prowadzącego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decyzji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wyłączeniu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świadczeniobiorcy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programu,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kryteriami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37520F33" w14:textId="77777777" w:rsidR="004A3401" w:rsidRPr="00196C8F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551124C" w14:textId="026E28A7" w:rsidR="000324C8" w:rsidRPr="00196C8F" w:rsidRDefault="000324C8" w:rsidP="00196C8F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96C8F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5EFEB68" w14:textId="360D32B6" w:rsidR="000324C8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u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kończenie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przez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chorego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18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r.ż.</w:t>
            </w:r>
            <w:r w:rsidR="000324C8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7395E7E6" w14:textId="58571860" w:rsidR="00250747" w:rsidRPr="00196C8F" w:rsidRDefault="0031138F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skuteczności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ocenianej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przez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Zespół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Koordynacyjny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harmonogramem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monitorowania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skuteczności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lastRenderedPageBreak/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pacjenta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rozumianej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jako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niespełnienie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jednego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następujących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kryteriów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ocenianych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16D93" w:rsidRPr="00196C8F">
              <w:rPr>
                <w:color w:val="000000" w:themeColor="text1"/>
                <w:sz w:val="20"/>
                <w:szCs w:val="20"/>
              </w:rPr>
              <w:t>co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16D93" w:rsidRPr="00196C8F">
              <w:rPr>
                <w:color w:val="000000" w:themeColor="text1"/>
                <w:sz w:val="20"/>
                <w:szCs w:val="20"/>
              </w:rPr>
              <w:t>6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16D93" w:rsidRPr="00196C8F">
              <w:rPr>
                <w:color w:val="000000" w:themeColor="text1"/>
                <w:sz w:val="20"/>
                <w:szCs w:val="20"/>
              </w:rPr>
              <w:t>miesięcy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0747"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:</w:t>
            </w:r>
          </w:p>
          <w:p w14:paraId="2B5E380D" w14:textId="77777777" w:rsidR="00C20FD5" w:rsidRDefault="007A7E2F" w:rsidP="00196C8F">
            <w:pPr>
              <w:pStyle w:val="Akapitzlist"/>
              <w:numPr>
                <w:ilvl w:val="4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normalizacji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5B1"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dwóch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kolejnych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oznaczeniach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podwyższenie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stężeni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a </w:t>
            </w:r>
            <w:r w:rsidR="00E724E0"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5B1" w:rsidRPr="00196C8F">
              <w:rPr>
                <w:color w:val="000000" w:themeColor="text1"/>
                <w:sz w:val="20"/>
                <w:szCs w:val="20"/>
              </w:rPr>
              <w:t>&lt;30%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5B1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5B1" w:rsidRPr="00196C8F">
              <w:rPr>
                <w:color w:val="000000" w:themeColor="text1"/>
                <w:sz w:val="20"/>
                <w:szCs w:val="20"/>
              </w:rPr>
              <w:t>stosunku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5B1"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5B1"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5B1" w:rsidRPr="00196C8F">
              <w:rPr>
                <w:color w:val="000000" w:themeColor="text1"/>
                <w:sz w:val="20"/>
                <w:szCs w:val="20"/>
              </w:rPr>
              <w:t>początkowych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(w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warunkach,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których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osiągnięto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maksymalną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zalecaną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194" w:rsidRPr="00196C8F">
              <w:rPr>
                <w:color w:val="000000" w:themeColor="text1"/>
                <w:sz w:val="20"/>
                <w:szCs w:val="20"/>
              </w:rPr>
              <w:t>dawkę)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644B82D" w14:textId="77777777" w:rsidR="00C20FD5" w:rsidRDefault="00427839" w:rsidP="00C20F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oraz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3CE9976" w14:textId="5899259C" w:rsidR="00C55F04" w:rsidRPr="00196C8F" w:rsidRDefault="007A7E2F" w:rsidP="00C20F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normalizacji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06DA5" w:rsidRPr="00196C8F">
              <w:rPr>
                <w:color w:val="000000" w:themeColor="text1"/>
                <w:sz w:val="20"/>
                <w:szCs w:val="20"/>
              </w:rPr>
              <w:t>TmP</w:t>
            </w:r>
            <w:proofErr w:type="spellEnd"/>
            <w:r w:rsidR="00006DA5" w:rsidRPr="00196C8F">
              <w:rPr>
                <w:color w:val="000000" w:themeColor="text1"/>
                <w:sz w:val="20"/>
                <w:szCs w:val="20"/>
              </w:rPr>
              <w:t>/GFR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przy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dwóch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kolejnych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oznaczeniach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D779F"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podwyższenie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6DA5" w:rsidRPr="00196C8F">
              <w:rPr>
                <w:color w:val="000000" w:themeColor="text1"/>
                <w:sz w:val="20"/>
                <w:szCs w:val="20"/>
              </w:rPr>
              <w:t>stężeni</w:t>
            </w:r>
            <w:r w:rsidRPr="00196C8F">
              <w:rPr>
                <w:color w:val="000000" w:themeColor="text1"/>
                <w:sz w:val="20"/>
                <w:szCs w:val="20"/>
              </w:rPr>
              <w:t>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06DA5" w:rsidRPr="00196C8F">
              <w:rPr>
                <w:color w:val="000000" w:themeColor="text1"/>
                <w:sz w:val="20"/>
                <w:szCs w:val="20"/>
              </w:rPr>
              <w:t>TmP</w:t>
            </w:r>
            <w:proofErr w:type="spellEnd"/>
            <w:r w:rsidR="00006DA5" w:rsidRPr="00196C8F">
              <w:rPr>
                <w:color w:val="000000" w:themeColor="text1"/>
                <w:sz w:val="20"/>
                <w:szCs w:val="20"/>
              </w:rPr>
              <w:t>/GFR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55F04" w:rsidRPr="00196C8F">
              <w:rPr>
                <w:color w:val="000000" w:themeColor="text1"/>
                <w:sz w:val="20"/>
                <w:szCs w:val="20"/>
              </w:rPr>
              <w:t>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55F04" w:rsidRPr="00196C8F">
              <w:rPr>
                <w:color w:val="000000" w:themeColor="text1"/>
                <w:sz w:val="20"/>
                <w:szCs w:val="20"/>
              </w:rPr>
              <w:t>&lt;30%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55F04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55F04" w:rsidRPr="00196C8F">
              <w:rPr>
                <w:color w:val="000000" w:themeColor="text1"/>
                <w:sz w:val="20"/>
                <w:szCs w:val="20"/>
              </w:rPr>
              <w:t>stosunku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55F04"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55F04"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55F04" w:rsidRPr="00196C8F">
              <w:rPr>
                <w:color w:val="000000" w:themeColor="text1"/>
                <w:sz w:val="20"/>
                <w:szCs w:val="20"/>
              </w:rPr>
              <w:t>początkowych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>,</w:t>
            </w:r>
          </w:p>
          <w:p w14:paraId="7FBE54B5" w14:textId="305D151A" w:rsidR="00416D93" w:rsidRPr="00196C8F" w:rsidRDefault="00416D93" w:rsidP="00196C8F">
            <w:pPr>
              <w:pStyle w:val="Akapitzlist"/>
              <w:numPr>
                <w:ilvl w:val="4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dynamiki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(trendu)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normalizacji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poziomu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fosfatazy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alkalicznej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(</w:t>
            </w:r>
            <w:r w:rsidRPr="00196C8F">
              <w:rPr>
                <w:color w:val="000000" w:themeColor="text1"/>
                <w:sz w:val="20"/>
                <w:szCs w:val="20"/>
              </w:rPr>
              <w:t>ALP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dwóch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kolejnych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oznaczeniach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20CD2" w:rsidRPr="00196C8F">
              <w:rPr>
                <w:color w:val="000000" w:themeColor="text1"/>
                <w:sz w:val="20"/>
                <w:szCs w:val="20"/>
              </w:rPr>
              <w:t>dwukrotne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podwyższenie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20CD2" w:rsidRPr="00196C8F">
              <w:rPr>
                <w:color w:val="000000" w:themeColor="text1"/>
                <w:sz w:val="20"/>
                <w:szCs w:val="20"/>
              </w:rPr>
              <w:t>granicy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20CD2" w:rsidRPr="00196C8F">
              <w:rPr>
                <w:color w:val="000000" w:themeColor="text1"/>
                <w:sz w:val="20"/>
                <w:szCs w:val="20"/>
              </w:rPr>
              <w:t>normy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poziom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ALP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stosunku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początkowych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(z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wyłączeniem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sytuacji,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które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fizjologicznie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patologicznie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podwyższają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poziom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ALP)</w:t>
            </w:r>
            <w:r w:rsidRPr="00196C8F">
              <w:rPr>
                <w:color w:val="000000" w:themeColor="text1"/>
                <w:sz w:val="20"/>
                <w:szCs w:val="20"/>
              </w:rPr>
              <w:t>;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2997F57" w14:textId="5FEEA92D" w:rsidR="0046216C" w:rsidRPr="00196C8F" w:rsidRDefault="00A7527D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66EC2" w:rsidRPr="00196C8F">
              <w:rPr>
                <w:color w:val="000000" w:themeColor="text1"/>
                <w:sz w:val="20"/>
                <w:szCs w:val="20"/>
              </w:rPr>
              <w:t>skuteczności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ocenianej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przez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Zespół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Koordynacyjny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harmonogramem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monitorowani</w:t>
            </w:r>
            <w:r w:rsidRPr="00196C8F">
              <w:rPr>
                <w:color w:val="000000" w:themeColor="text1"/>
                <w:sz w:val="20"/>
                <w:szCs w:val="20"/>
              </w:rPr>
              <w:t>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skuteczności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A7E2F"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pacjenta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rozumianej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jako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niespełnienie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jednego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następujących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kryteriów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ocenianych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12-tym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miesiącu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66EC2"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6216C" w:rsidRPr="00196C8F">
              <w:rPr>
                <w:color w:val="000000" w:themeColor="text1"/>
                <w:sz w:val="20"/>
                <w:szCs w:val="20"/>
              </w:rPr>
              <w:t>:</w:t>
            </w:r>
          </w:p>
          <w:p w14:paraId="0A4E8953" w14:textId="7414D5D7" w:rsidR="00C23808" w:rsidRPr="00196C8F" w:rsidRDefault="00866EC2" w:rsidP="00196C8F">
            <w:pPr>
              <w:pStyle w:val="Akapitzlist"/>
              <w:numPr>
                <w:ilvl w:val="4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poprawy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całkowitego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wyniku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RSS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1E7CA4" w:rsidRPr="00196C8F">
              <w:rPr>
                <w:color w:val="000000" w:themeColor="text1"/>
                <w:sz w:val="20"/>
                <w:szCs w:val="20"/>
              </w:rPr>
              <w:t>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1E7CA4" w:rsidRPr="00196C8F">
              <w:rPr>
                <w:color w:val="000000" w:themeColor="text1"/>
                <w:sz w:val="20"/>
                <w:szCs w:val="20"/>
              </w:rPr>
              <w:t>≥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B910EF" w:rsidRPr="00196C8F">
              <w:rPr>
                <w:color w:val="000000" w:themeColor="text1"/>
                <w:sz w:val="20"/>
                <w:szCs w:val="20"/>
              </w:rPr>
              <w:t>0,5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B910EF" w:rsidRPr="00196C8F">
              <w:rPr>
                <w:color w:val="000000" w:themeColor="text1"/>
                <w:sz w:val="20"/>
                <w:szCs w:val="20"/>
              </w:rPr>
              <w:t>pkt.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12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mies.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względem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początkowych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(momentu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rozpoczęcia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6EC6" w:rsidRPr="00196C8F">
              <w:rPr>
                <w:color w:val="000000" w:themeColor="text1"/>
                <w:sz w:val="20"/>
                <w:szCs w:val="20"/>
              </w:rPr>
              <w:t>leczenia)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>,</w:t>
            </w:r>
          </w:p>
          <w:p w14:paraId="1F8F99A8" w14:textId="230A5AE8" w:rsidR="00323201" w:rsidRPr="00196C8F" w:rsidRDefault="00A7527D" w:rsidP="00196C8F">
            <w:pPr>
              <w:pStyle w:val="Akapitzlist"/>
              <w:numPr>
                <w:ilvl w:val="4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utrzymania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6639A2" w:rsidRPr="00196C8F">
              <w:rPr>
                <w:color w:val="000000" w:themeColor="text1"/>
                <w:sz w:val="20"/>
                <w:szCs w:val="20"/>
              </w:rPr>
              <w:t>ynik</w:t>
            </w:r>
            <w:r w:rsidRPr="00196C8F">
              <w:rPr>
                <w:color w:val="000000" w:themeColor="text1"/>
                <w:sz w:val="20"/>
                <w:szCs w:val="20"/>
              </w:rPr>
              <w:t>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39A2" w:rsidRPr="00196C8F">
              <w:rPr>
                <w:color w:val="000000" w:themeColor="text1"/>
                <w:sz w:val="20"/>
                <w:szCs w:val="20"/>
              </w:rPr>
              <w:t>RSS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3201" w:rsidRPr="00196C8F">
              <w:rPr>
                <w:color w:val="000000" w:themeColor="text1"/>
                <w:sz w:val="20"/>
                <w:szCs w:val="20"/>
              </w:rPr>
              <w:t>osiągniętego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39A2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39A2" w:rsidRPr="00196C8F">
              <w:rPr>
                <w:color w:val="000000" w:themeColor="text1"/>
                <w:sz w:val="20"/>
                <w:szCs w:val="20"/>
              </w:rPr>
              <w:t>czasie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39A2" w:rsidRPr="00196C8F">
              <w:rPr>
                <w:color w:val="000000" w:themeColor="text1"/>
                <w:sz w:val="20"/>
                <w:szCs w:val="20"/>
              </w:rPr>
              <w:t>12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39A2" w:rsidRPr="00196C8F">
              <w:rPr>
                <w:color w:val="000000" w:themeColor="text1"/>
                <w:sz w:val="20"/>
                <w:szCs w:val="20"/>
              </w:rPr>
              <w:t>mies.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</w:t>
            </w:r>
            <w:r w:rsidR="006639A2" w:rsidRPr="00196C8F">
              <w:rPr>
                <w:color w:val="000000" w:themeColor="text1"/>
                <w:sz w:val="20"/>
                <w:szCs w:val="20"/>
              </w:rPr>
              <w:t>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6DA8037D" w14:textId="6D78C08C" w:rsidR="00A13DD8" w:rsidRPr="00196C8F" w:rsidRDefault="00A13DD8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wystąpienie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chorób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stanów,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które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opinii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Zespołu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Koordynacyjnego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lekarza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prowadzącego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uniemożliwiają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dalsze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prowadzenie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619AD6BB" w14:textId="770553AB" w:rsidR="00A13DD8" w:rsidRPr="00196C8F" w:rsidRDefault="00A13DD8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lastRenderedPageBreak/>
              <w:t>wystąpienie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działań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niepożądanych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uniemożliwiających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kontynuację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decyzją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Zespołu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Koordynacyjnego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lekarza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prowadzącego</w:t>
            </w:r>
            <w:r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0C2CBBBF" w14:textId="31FDA63D" w:rsidR="00A13DD8" w:rsidRPr="00196C8F" w:rsidRDefault="00A13DD8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wystąpienie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nadwrażliwości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substancję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pomocniczą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uniemożliwiające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kontynuację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2B2B52DF" w14:textId="74C93FE9" w:rsidR="00A13DD8" w:rsidRPr="00196C8F" w:rsidRDefault="00A13DD8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wystąpienie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zagrażającej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życiu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albo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nieakceptowalnej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toksyczności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pomimo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zastosowania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adekwatnego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postępowania;</w:t>
            </w:r>
          </w:p>
          <w:p w14:paraId="1C98A7C1" w14:textId="685E53DD" w:rsidR="00A7527D" w:rsidRPr="00196C8F" w:rsidRDefault="00A7527D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okres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ciąży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karmienia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2C7481D8" w14:textId="6E352562" w:rsidR="00B669EF" w:rsidRPr="00196C8F" w:rsidRDefault="00A13DD8" w:rsidP="00196C8F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brak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współpracy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nieprzestrzeganie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zaleceń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lekarskich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strony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świadczeniobiorcy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lub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jego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prawnych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opiekunów,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w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tym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zwłaszcza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dotyczących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okresowych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badań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kontrolnych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oceniających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skuteczność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i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bezpieczeństwo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leczenia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ze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strony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świadczeniobiorcy</w:t>
            </w:r>
            <w:r w:rsidR="004A3401" w:rsidRPr="00196C8F">
              <w:rPr>
                <w:sz w:val="20"/>
                <w:szCs w:val="20"/>
              </w:rPr>
              <w:t>.</w:t>
            </w:r>
          </w:p>
          <w:p w14:paraId="7319ED55" w14:textId="66665B15" w:rsidR="004A3401" w:rsidRPr="00196C8F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C812" w14:textId="07E18485" w:rsidR="00404AFA" w:rsidRPr="00196C8F" w:rsidRDefault="00404AFA" w:rsidP="009B466E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96C8F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E6D83E0" w14:textId="3DE29D31" w:rsidR="004B74E8" w:rsidRPr="00196C8F" w:rsidRDefault="004B74E8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Sposób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podawania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oraz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ewentualne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czasowe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wstrzymania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prowadzone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aktualną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Charakterystyką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Produktu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Leczniczego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(ChPL).</w:t>
            </w:r>
          </w:p>
          <w:p w14:paraId="5360BCEC" w14:textId="39245993" w:rsidR="004B74E8" w:rsidRPr="00196C8F" w:rsidRDefault="0046216C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Zalecana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D5007" w:rsidRPr="00196C8F">
              <w:rPr>
                <w:color w:val="000000" w:themeColor="text1"/>
                <w:sz w:val="20"/>
                <w:szCs w:val="20"/>
              </w:rPr>
              <w:t>początkowa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dawka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6C8F">
              <w:rPr>
                <w:i/>
                <w:iCs/>
                <w:color w:val="000000" w:themeColor="text1"/>
                <w:sz w:val="20"/>
                <w:szCs w:val="20"/>
              </w:rPr>
              <w:t>bur</w:t>
            </w:r>
            <w:r w:rsidR="004F1877" w:rsidRPr="00196C8F">
              <w:rPr>
                <w:i/>
                <w:iCs/>
                <w:color w:val="000000" w:themeColor="text1"/>
                <w:sz w:val="20"/>
                <w:szCs w:val="20"/>
              </w:rPr>
              <w:t>os</w:t>
            </w:r>
            <w:r w:rsidRPr="00196C8F">
              <w:rPr>
                <w:i/>
                <w:iCs/>
                <w:color w:val="000000" w:themeColor="text1"/>
                <w:sz w:val="20"/>
                <w:szCs w:val="20"/>
              </w:rPr>
              <w:t>umabu</w:t>
            </w:r>
            <w:proofErr w:type="spellEnd"/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16FC" w:rsidRPr="00196C8F">
              <w:rPr>
                <w:color w:val="000000" w:themeColor="text1"/>
                <w:sz w:val="20"/>
                <w:szCs w:val="20"/>
              </w:rPr>
              <w:t>wynosi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6C8F">
              <w:rPr>
                <w:b/>
                <w:bCs/>
                <w:color w:val="000000" w:themeColor="text1"/>
                <w:sz w:val="20"/>
                <w:szCs w:val="20"/>
              </w:rPr>
              <w:t>0,8mg</w:t>
            </w:r>
            <w:proofErr w:type="spellEnd"/>
            <w:r w:rsidRPr="00196C8F">
              <w:rPr>
                <w:b/>
                <w:bCs/>
                <w:color w:val="000000" w:themeColor="text1"/>
                <w:sz w:val="20"/>
                <w:szCs w:val="20"/>
              </w:rPr>
              <w:t>/kg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masy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ciała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B9C" w:rsidRPr="00196C8F">
              <w:rPr>
                <w:color w:val="000000" w:themeColor="text1"/>
                <w:sz w:val="20"/>
                <w:szCs w:val="20"/>
              </w:rPr>
              <w:t>(</w:t>
            </w:r>
            <w:r w:rsidRPr="00196C8F">
              <w:rPr>
                <w:color w:val="000000" w:themeColor="text1"/>
                <w:sz w:val="20"/>
                <w:szCs w:val="20"/>
              </w:rPr>
              <w:t>dawkę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należy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zaokrąglać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najbliższej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wielokrotności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10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mg</w:t>
            </w:r>
            <w:r w:rsidR="00AC2B9C" w:rsidRPr="00196C8F">
              <w:rPr>
                <w:color w:val="000000" w:themeColor="text1"/>
                <w:sz w:val="20"/>
                <w:szCs w:val="20"/>
              </w:rPr>
              <w:t>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B9C" w:rsidRPr="00196C8F">
              <w:rPr>
                <w:color w:val="000000" w:themeColor="text1"/>
                <w:sz w:val="20"/>
                <w:szCs w:val="20"/>
              </w:rPr>
              <w:t>podawana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B9C" w:rsidRPr="00196C8F">
              <w:rPr>
                <w:color w:val="000000" w:themeColor="text1"/>
                <w:sz w:val="20"/>
                <w:szCs w:val="20"/>
              </w:rPr>
              <w:t>co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B9C" w:rsidRPr="00196C8F">
              <w:rPr>
                <w:color w:val="000000" w:themeColor="text1"/>
                <w:sz w:val="20"/>
                <w:szCs w:val="20"/>
              </w:rPr>
              <w:t>2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B9C" w:rsidRPr="00196C8F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5C4D8762" w14:textId="5E1BCCD2" w:rsidR="0046216C" w:rsidRPr="00196C8F" w:rsidRDefault="0046216C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Dawka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maksymalna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wynosi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bCs/>
                <w:color w:val="000000" w:themeColor="text1"/>
                <w:sz w:val="20"/>
                <w:szCs w:val="20"/>
              </w:rPr>
              <w:t>90</w:t>
            </w:r>
            <w:r w:rsidR="004A3401" w:rsidRPr="00196C8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bCs/>
                <w:color w:val="000000" w:themeColor="text1"/>
                <w:sz w:val="20"/>
                <w:szCs w:val="20"/>
              </w:rPr>
              <w:t>mg.</w:t>
            </w:r>
          </w:p>
          <w:p w14:paraId="6BAA2EB3" w14:textId="37922F21" w:rsidR="004B74E8" w:rsidRPr="00196C8F" w:rsidRDefault="004B74E8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Dopuszczalne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jest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zmniejszenie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wymienionych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poniżej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dawek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aktualną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ChPL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poszczególnych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leków.</w:t>
            </w:r>
          </w:p>
          <w:p w14:paraId="19B22D7D" w14:textId="7921A775" w:rsidR="00B2385C" w:rsidRPr="00196C8F" w:rsidRDefault="00B2385C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CACE" w14:textId="29B1050E" w:rsidR="006570B2" w:rsidRPr="00196C8F" w:rsidRDefault="001D7CB9" w:rsidP="009B466E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96C8F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kwalifik</w:t>
            </w:r>
            <w:r w:rsidR="004B74E8" w:rsidRPr="00196C8F">
              <w:rPr>
                <w:b/>
                <w:color w:val="000000" w:themeColor="text1"/>
                <w:sz w:val="20"/>
                <w:szCs w:val="20"/>
              </w:rPr>
              <w:t>acji</w:t>
            </w:r>
          </w:p>
          <w:p w14:paraId="4F09E419" w14:textId="29FFDE3C" w:rsidR="000E0606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dostępny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0212D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0212D" w:rsidRPr="00196C8F">
              <w:rPr>
                <w:color w:val="000000" w:themeColor="text1"/>
                <w:sz w:val="20"/>
                <w:szCs w:val="20"/>
              </w:rPr>
              <w:t>dokumentacji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0212D" w:rsidRPr="00196C8F">
              <w:rPr>
                <w:color w:val="000000" w:themeColor="text1"/>
                <w:sz w:val="20"/>
                <w:szCs w:val="20"/>
              </w:rPr>
              <w:t>medycznej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wynik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potwierdzający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obecność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mutacji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genie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PHEX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chorego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bezpośrednio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spokrewnionego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członka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rodziny,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którym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związane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jest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dziedziczenie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sprzężone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chromosomem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X</w:t>
            </w:r>
            <w:r w:rsidR="00397F2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51B544DA" w14:textId="4C21731F" w:rsidR="004B74E8" w:rsidRPr="00196C8F" w:rsidRDefault="00FD779F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</w:t>
            </w:r>
            <w:r w:rsidR="00EE4BBD" w:rsidRPr="00196C8F">
              <w:rPr>
                <w:color w:val="000000" w:themeColor="text1"/>
                <w:sz w:val="20"/>
                <w:szCs w:val="20"/>
              </w:rPr>
              <w:t>znaczeni</w:t>
            </w:r>
            <w:r w:rsidR="00F51370">
              <w:rPr>
                <w:color w:val="000000" w:themeColor="text1"/>
                <w:sz w:val="20"/>
                <w:szCs w:val="20"/>
              </w:rPr>
              <w:t>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B31CE6"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B74E8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B74E8"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AC494CB" w14:textId="2C434EF7" w:rsidR="004B74E8" w:rsidRPr="00196C8F" w:rsidRDefault="004B74E8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7ADC" w:rsidRPr="00196C8F">
              <w:rPr>
                <w:color w:val="000000" w:themeColor="text1"/>
                <w:sz w:val="20"/>
                <w:szCs w:val="20"/>
              </w:rPr>
              <w:t>wapnia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6F11220C" w14:textId="6B98359F" w:rsidR="004B74E8" w:rsidRPr="00196C8F" w:rsidRDefault="004B74E8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7ADC" w:rsidRPr="00196C8F">
              <w:rPr>
                <w:color w:val="000000" w:themeColor="text1"/>
                <w:sz w:val="20"/>
                <w:szCs w:val="20"/>
              </w:rPr>
              <w:t>kreatyniny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7AD8065F" w14:textId="2D66E64B" w:rsidR="004B74E8" w:rsidRPr="00196C8F" w:rsidRDefault="004B74E8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fosfatazy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alkalicznej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3BD2BBFE" w14:textId="4595D10E" w:rsidR="00835901" w:rsidRPr="00196C8F" w:rsidRDefault="004B74E8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parathormonu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38B6101F" w14:textId="40E2C19B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moczu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5427BCF4" w14:textId="5AB1274F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wapnia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moczu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0E0690D5" w14:textId="3C89A845" w:rsidR="00427839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kreatyniny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moczu</w:t>
            </w:r>
          </w:p>
          <w:p w14:paraId="551DA415" w14:textId="19EFDEC3" w:rsidR="00427839" w:rsidRPr="00196C8F" w:rsidRDefault="00FD779F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BB0" w:rsidRPr="00196C8F">
              <w:rPr>
                <w:color w:val="000000" w:themeColor="text1"/>
                <w:sz w:val="20"/>
                <w:szCs w:val="20"/>
              </w:rPr>
              <w:t>wskaźnika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4BB0" w:rsidRPr="00196C8F">
              <w:rPr>
                <w:color w:val="000000" w:themeColor="text1"/>
                <w:sz w:val="20"/>
                <w:szCs w:val="20"/>
              </w:rPr>
              <w:t>TmP</w:t>
            </w:r>
            <w:proofErr w:type="spellEnd"/>
            <w:r w:rsidR="001A4BB0" w:rsidRPr="00196C8F">
              <w:rPr>
                <w:color w:val="000000" w:themeColor="text1"/>
                <w:sz w:val="20"/>
                <w:szCs w:val="20"/>
              </w:rPr>
              <w:t>/GFR</w:t>
            </w:r>
            <w:r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38C8CE18" w14:textId="17684E01" w:rsidR="00427839" w:rsidRPr="00196C8F" w:rsidRDefault="00FD779F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0D30" w:rsidRPr="00196C8F">
              <w:rPr>
                <w:color w:val="000000" w:themeColor="text1"/>
                <w:sz w:val="20"/>
                <w:szCs w:val="20"/>
              </w:rPr>
              <w:t>wskaźnika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0D30" w:rsidRPr="00196C8F">
              <w:rPr>
                <w:color w:val="000000" w:themeColor="text1"/>
                <w:sz w:val="20"/>
                <w:szCs w:val="20"/>
              </w:rPr>
              <w:t>Ca/kreatynina</w:t>
            </w:r>
            <w:r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25C45E75" w14:textId="72725437" w:rsidR="00427839" w:rsidRPr="00196C8F" w:rsidRDefault="00A85FE4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badanie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901" w:rsidRPr="00196C8F">
              <w:rPr>
                <w:color w:val="000000" w:themeColor="text1"/>
                <w:sz w:val="20"/>
                <w:szCs w:val="20"/>
              </w:rPr>
              <w:t>RTG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901" w:rsidRPr="00196C8F">
              <w:rPr>
                <w:color w:val="000000" w:themeColor="text1"/>
                <w:sz w:val="20"/>
                <w:szCs w:val="20"/>
              </w:rPr>
              <w:t>kośćca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53CDA5AF" w14:textId="261B014A" w:rsidR="00427839" w:rsidRPr="00196C8F" w:rsidRDefault="00A85FE4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ba</w:t>
            </w:r>
            <w:r w:rsidR="00835901" w:rsidRPr="00196C8F">
              <w:rPr>
                <w:color w:val="000000" w:themeColor="text1"/>
                <w:sz w:val="20"/>
                <w:szCs w:val="20"/>
              </w:rPr>
              <w:t>danie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901" w:rsidRPr="00196C8F">
              <w:rPr>
                <w:color w:val="000000" w:themeColor="text1"/>
                <w:sz w:val="20"/>
                <w:szCs w:val="20"/>
              </w:rPr>
              <w:t>USG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901" w:rsidRPr="00196C8F">
              <w:rPr>
                <w:color w:val="000000" w:themeColor="text1"/>
                <w:sz w:val="20"/>
                <w:szCs w:val="20"/>
              </w:rPr>
              <w:t>nerek</w:t>
            </w:r>
            <w:r w:rsidR="000E4CC9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691D3E42" w14:textId="5DDFC981" w:rsidR="0080212D" w:rsidRPr="00196C8F" w:rsidRDefault="0080212D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ocena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ciężkości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krzywicy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podstawie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skali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RSS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.</w:t>
            </w:r>
          </w:p>
          <w:p w14:paraId="2E938E5D" w14:textId="77777777" w:rsidR="00397F35" w:rsidRPr="00196C8F" w:rsidRDefault="00397F35" w:rsidP="00196C8F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6BBA27" w14:textId="1F1CB9B2" w:rsidR="00655372" w:rsidRPr="00196C8F" w:rsidRDefault="00E42CD0" w:rsidP="00196C8F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bookmarkStart w:id="1" w:name="_Hlk52951758"/>
            <w:r w:rsidRPr="00196C8F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1694353C" w14:textId="04D154D8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lastRenderedPageBreak/>
              <w:t>oznaczeni</w:t>
            </w:r>
            <w:r w:rsidR="00F51370">
              <w:rPr>
                <w:color w:val="000000" w:themeColor="text1"/>
                <w:sz w:val="20"/>
                <w:szCs w:val="20"/>
              </w:rPr>
              <w:t>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ECB006F" w14:textId="6D7E2414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wapnia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5CDC80A8" w14:textId="3B3805C9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kreatyniny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1240A12C" w14:textId="6A999265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fosfatazy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alkalicznej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y;</w:t>
            </w:r>
          </w:p>
          <w:p w14:paraId="5473DD4A" w14:textId="3A4D3A43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parathormonu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surowicy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7BFD4495" w14:textId="1C1A6C42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moczu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31785CCF" w14:textId="563CC4A2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wapnia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moczu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4445BBDA" w14:textId="1CCA0EA3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kreatyniny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moczu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0B7144DC" w14:textId="4FF28137" w:rsidR="00835901" w:rsidRPr="00196C8F" w:rsidRDefault="00835901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wskaźnika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6C8F">
              <w:rPr>
                <w:color w:val="000000" w:themeColor="text1"/>
                <w:sz w:val="20"/>
                <w:szCs w:val="20"/>
              </w:rPr>
              <w:t>TmP</w:t>
            </w:r>
            <w:proofErr w:type="spellEnd"/>
            <w:r w:rsidRPr="00196C8F">
              <w:rPr>
                <w:color w:val="000000" w:themeColor="text1"/>
                <w:sz w:val="20"/>
                <w:szCs w:val="20"/>
              </w:rPr>
              <w:t>/GFR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1FC7D178" w14:textId="1783C6AF" w:rsidR="00835901" w:rsidRPr="00196C8F" w:rsidRDefault="00A13DD8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oznaczenie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wskaźnika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Ca/kreatynina</w:t>
            </w:r>
            <w:r w:rsidR="007F67F7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6E4EC653" w14:textId="59CAD160" w:rsidR="00A13DD8" w:rsidRPr="00196C8F" w:rsidRDefault="00A13DD8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badanie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RTG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stawów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kolanowych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obu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nadgarstków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celu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oceny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ciężkości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krzywicy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podstawie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skali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7839" w:rsidRPr="00196C8F">
              <w:rPr>
                <w:color w:val="000000" w:themeColor="text1"/>
                <w:sz w:val="20"/>
                <w:szCs w:val="20"/>
              </w:rPr>
              <w:t>RSS;</w:t>
            </w:r>
          </w:p>
          <w:p w14:paraId="09ADC41F" w14:textId="750F77E6" w:rsidR="00A13DD8" w:rsidRPr="00196C8F" w:rsidRDefault="00A13DD8" w:rsidP="00196C8F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badanie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USG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nerek</w:t>
            </w:r>
            <w:r w:rsidR="00DF1187">
              <w:rPr>
                <w:color w:val="000000" w:themeColor="text1"/>
                <w:sz w:val="20"/>
                <w:szCs w:val="20"/>
              </w:rPr>
              <w:t>.</w:t>
            </w:r>
          </w:p>
          <w:p w14:paraId="7182A176" w14:textId="77777777" w:rsidR="00427839" w:rsidRPr="00196C8F" w:rsidRDefault="00427839" w:rsidP="00196C8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</w:p>
          <w:p w14:paraId="45D65D14" w14:textId="11EB061E" w:rsidR="00AC2B9C" w:rsidRPr="00196C8F" w:rsidRDefault="00AC2B9C" w:rsidP="00196C8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196C8F">
              <w:rPr>
                <w:rFonts w:eastAsia="SimSun"/>
                <w:sz w:val="20"/>
                <w:szCs w:val="20"/>
                <w:lang w:eastAsia="zh-CN"/>
              </w:rPr>
              <w:t>Badania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wykonuje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się:</w:t>
            </w:r>
          </w:p>
          <w:p w14:paraId="4BBD9451" w14:textId="77EE52E0" w:rsidR="00AC2B9C" w:rsidRPr="00196C8F" w:rsidRDefault="00AC2B9C" w:rsidP="00196C8F">
            <w:pPr>
              <w:pStyle w:val="Akapitzlist"/>
              <w:widowControl w:val="0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196C8F">
              <w:rPr>
                <w:rFonts w:eastAsia="SimSun"/>
                <w:sz w:val="20"/>
                <w:szCs w:val="20"/>
                <w:lang w:eastAsia="zh-CN"/>
              </w:rPr>
              <w:t>co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2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tygodnie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przypadku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fosforanów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ciągu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pierwszego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196C8F" w:rsidRPr="00196C8F">
              <w:rPr>
                <w:rFonts w:eastAsia="SimSun"/>
                <w:sz w:val="20"/>
                <w:szCs w:val="20"/>
                <w:lang w:eastAsia="zh-CN"/>
              </w:rPr>
              <w:t>miesiąca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(po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okresie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miesiąca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leczenia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co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4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tygodnie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przez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kolejne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2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miesiące</w:t>
            </w:r>
            <w:r w:rsidR="00427839" w:rsidRPr="00196C8F">
              <w:rPr>
                <w:rFonts w:eastAsia="SimSun"/>
                <w:sz w:val="20"/>
                <w:szCs w:val="20"/>
                <w:lang w:eastAsia="zh-CN"/>
              </w:rPr>
              <w:t>,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a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następnie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wg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potrzeb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);</w:t>
            </w:r>
          </w:p>
          <w:p w14:paraId="42EFCF47" w14:textId="4EF7FFC5" w:rsidR="00AC2B9C" w:rsidRPr="00196C8F" w:rsidRDefault="00AC2B9C" w:rsidP="00196C8F">
            <w:pPr>
              <w:pStyle w:val="Akapitzlist"/>
              <w:widowControl w:val="0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196C8F">
              <w:rPr>
                <w:rFonts w:eastAsia="SimSun"/>
                <w:sz w:val="20"/>
                <w:szCs w:val="20"/>
                <w:lang w:eastAsia="zh-CN"/>
              </w:rPr>
              <w:t>co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6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B16201" w:rsidRPr="00196C8F">
              <w:rPr>
                <w:rFonts w:eastAsia="SimSun"/>
                <w:sz w:val="20"/>
                <w:szCs w:val="20"/>
                <w:lang w:eastAsia="zh-CN"/>
              </w:rPr>
              <w:t>miesięcy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przypadku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pozostałych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badań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427839" w:rsidRPr="00196C8F">
              <w:rPr>
                <w:rFonts w:eastAsia="SimSun"/>
                <w:sz w:val="20"/>
                <w:szCs w:val="20"/>
                <w:lang w:eastAsia="zh-CN"/>
              </w:rPr>
              <w:t>(z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427839" w:rsidRPr="00196C8F">
              <w:rPr>
                <w:rFonts w:eastAsia="SimSun"/>
                <w:sz w:val="20"/>
                <w:szCs w:val="20"/>
                <w:lang w:eastAsia="zh-CN"/>
              </w:rPr>
              <w:t>wyłączeniem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badania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RTG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stawów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kolanowych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i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obu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nadgarstków,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USG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C1562C" w:rsidRPr="00196C8F">
              <w:rPr>
                <w:rFonts w:eastAsia="SimSun"/>
                <w:sz w:val="20"/>
                <w:szCs w:val="20"/>
                <w:lang w:eastAsia="zh-CN"/>
              </w:rPr>
              <w:t>nerek);</w:t>
            </w:r>
          </w:p>
          <w:p w14:paraId="5DE0081A" w14:textId="1044C975" w:rsidR="00C1562C" w:rsidRPr="00196C8F" w:rsidRDefault="00C1562C" w:rsidP="00196C8F">
            <w:pPr>
              <w:pStyle w:val="Akapitzlist"/>
              <w:widowControl w:val="0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196C8F">
              <w:rPr>
                <w:rFonts w:eastAsia="SimSun"/>
                <w:sz w:val="20"/>
                <w:szCs w:val="20"/>
                <w:lang w:eastAsia="zh-CN"/>
              </w:rPr>
              <w:t>co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3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miesiące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przypadku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fosfatazy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alkalicznej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surowicy;</w:t>
            </w:r>
          </w:p>
          <w:p w14:paraId="31F0C0E7" w14:textId="71A97CF5" w:rsidR="00B16201" w:rsidRPr="00196C8F" w:rsidRDefault="00B16201" w:rsidP="00196C8F">
            <w:pPr>
              <w:pStyle w:val="Akapitzlist"/>
              <w:widowControl w:val="0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196C8F">
              <w:rPr>
                <w:rFonts w:eastAsia="SimSun"/>
                <w:sz w:val="20"/>
                <w:szCs w:val="20"/>
                <w:lang w:eastAsia="zh-CN"/>
              </w:rPr>
              <w:t>w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przypadku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wskazań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klinicznych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wg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196C8F">
              <w:rPr>
                <w:rFonts w:eastAsia="SimSun"/>
                <w:sz w:val="20"/>
                <w:szCs w:val="20"/>
                <w:lang w:eastAsia="zh-CN"/>
              </w:rPr>
              <w:t>potrzeb</w:t>
            </w:r>
            <w:r w:rsidR="004A3401" w:rsidRPr="00196C8F">
              <w:rPr>
                <w:rFonts w:eastAsia="SimSun"/>
                <w:sz w:val="20"/>
                <w:szCs w:val="20"/>
                <w:lang w:eastAsia="zh-CN"/>
              </w:rPr>
              <w:t>.</w:t>
            </w:r>
          </w:p>
          <w:p w14:paraId="2F1CCD41" w14:textId="56153844" w:rsidR="006E0C16" w:rsidRPr="00196C8F" w:rsidRDefault="006E0C16" w:rsidP="00196C8F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</w:p>
          <w:p w14:paraId="458C540C" w14:textId="21D1E911" w:rsidR="00A308D0" w:rsidRPr="00196C8F" w:rsidRDefault="00A308D0" w:rsidP="00196C8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96C8F">
              <w:rPr>
                <w:sz w:val="20"/>
                <w:szCs w:val="20"/>
              </w:rPr>
              <w:t>Weryfikacja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skuteczności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leczenia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odbywa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się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w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oparciu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w/w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kryteria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oraz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ocenę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stanu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klinicznego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pacjenta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dokonywaną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przez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Zespół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Koordynacyjny.</w:t>
            </w:r>
          </w:p>
          <w:p w14:paraId="12C74658" w14:textId="675BB2B1" w:rsidR="00B16201" w:rsidRPr="00196C8F" w:rsidRDefault="00A308D0" w:rsidP="00196C8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96C8F">
              <w:rPr>
                <w:sz w:val="20"/>
                <w:szCs w:val="20"/>
              </w:rPr>
              <w:t>Dane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gromadzone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są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w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systemie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monitorowania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programów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lekowych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i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analizowane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przez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Zespół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Koordynacyjny,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który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lastRenderedPageBreak/>
              <w:t>podsumowuje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wyniki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leczenia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w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programie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lekowym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na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koniec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każdego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roku.</w:t>
            </w:r>
            <w:r w:rsidR="004A3401" w:rsidRPr="00196C8F">
              <w:rPr>
                <w:sz w:val="20"/>
                <w:szCs w:val="20"/>
              </w:rPr>
              <w:t xml:space="preserve"> </w:t>
            </w:r>
          </w:p>
          <w:p w14:paraId="664F9E92" w14:textId="0B5D68EC" w:rsidR="00EA0238" w:rsidRPr="00196C8F" w:rsidRDefault="00EA0238" w:rsidP="00196C8F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98ECFEC" w14:textId="16F23CEB" w:rsidR="00EA0238" w:rsidRPr="00196C8F" w:rsidRDefault="00EA0238" w:rsidP="00196C8F">
            <w:pPr>
              <w:pStyle w:val="Akapitzlist"/>
              <w:numPr>
                <w:ilvl w:val="0"/>
                <w:numId w:val="59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96C8F">
              <w:rPr>
                <w:b/>
                <w:bCs/>
                <w:sz w:val="20"/>
                <w:szCs w:val="20"/>
              </w:rPr>
              <w:t>Monitorowanie</w:t>
            </w:r>
            <w:r w:rsidR="004A3401" w:rsidRPr="00196C8F">
              <w:rPr>
                <w:b/>
                <w:bCs/>
                <w:sz w:val="20"/>
                <w:szCs w:val="20"/>
              </w:rPr>
              <w:t xml:space="preserve"> </w:t>
            </w:r>
            <w:r w:rsidRPr="00196C8F">
              <w:rPr>
                <w:b/>
                <w:bCs/>
                <w:sz w:val="20"/>
                <w:szCs w:val="20"/>
              </w:rPr>
              <w:t>skuteczności</w:t>
            </w:r>
            <w:r w:rsidR="004A3401" w:rsidRPr="00196C8F">
              <w:rPr>
                <w:b/>
                <w:bCs/>
                <w:sz w:val="20"/>
                <w:szCs w:val="20"/>
              </w:rPr>
              <w:t xml:space="preserve"> </w:t>
            </w:r>
            <w:r w:rsidRPr="00196C8F">
              <w:rPr>
                <w:b/>
                <w:bCs/>
                <w:sz w:val="20"/>
                <w:szCs w:val="20"/>
              </w:rPr>
              <w:t>i</w:t>
            </w:r>
            <w:r w:rsidR="004A3401" w:rsidRPr="00196C8F">
              <w:rPr>
                <w:b/>
                <w:bCs/>
                <w:sz w:val="20"/>
                <w:szCs w:val="20"/>
              </w:rPr>
              <w:t xml:space="preserve"> </w:t>
            </w:r>
            <w:r w:rsidRPr="00196C8F">
              <w:rPr>
                <w:b/>
                <w:bCs/>
                <w:sz w:val="20"/>
                <w:szCs w:val="20"/>
              </w:rPr>
              <w:t>bezpieczeństwa</w:t>
            </w:r>
          </w:p>
          <w:p w14:paraId="4D23DD5E" w14:textId="2441404F" w:rsidR="00EA0238" w:rsidRPr="00196C8F" w:rsidRDefault="00EA0238" w:rsidP="00196C8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96C8F">
              <w:rPr>
                <w:sz w:val="20"/>
                <w:szCs w:val="20"/>
              </w:rPr>
              <w:t>Wskaźniki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efektywności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mierzone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co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6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miesięcy</w:t>
            </w:r>
            <w:r w:rsidR="004A3401" w:rsidRPr="00196C8F">
              <w:rPr>
                <w:sz w:val="20"/>
                <w:szCs w:val="20"/>
              </w:rPr>
              <w:t xml:space="preserve"> </w:t>
            </w:r>
            <w:r w:rsidRPr="00196C8F">
              <w:rPr>
                <w:sz w:val="20"/>
                <w:szCs w:val="20"/>
              </w:rPr>
              <w:t>leczenia:</w:t>
            </w:r>
          </w:p>
          <w:p w14:paraId="24C1CF65" w14:textId="7CC35830" w:rsidR="00EA0238" w:rsidRPr="00196C8F" w:rsidRDefault="00EA0238" w:rsidP="00196C8F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normalizacja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fosforanów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dwóch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kolejnych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oznaczeniach;</w:t>
            </w:r>
          </w:p>
          <w:p w14:paraId="3A3E2EB5" w14:textId="6780ED20" w:rsidR="00EA0238" w:rsidRPr="00196C8F" w:rsidRDefault="00EA0238" w:rsidP="00196C8F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normalizacji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stężenia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6C8F">
              <w:rPr>
                <w:color w:val="000000" w:themeColor="text1"/>
                <w:sz w:val="20"/>
                <w:szCs w:val="20"/>
              </w:rPr>
              <w:t>TmP</w:t>
            </w:r>
            <w:proofErr w:type="spellEnd"/>
            <w:r w:rsidRPr="00196C8F">
              <w:rPr>
                <w:color w:val="000000" w:themeColor="text1"/>
                <w:sz w:val="20"/>
                <w:szCs w:val="20"/>
              </w:rPr>
              <w:t>/GFR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przy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dwóch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kolejnych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oznaczeniach;</w:t>
            </w:r>
          </w:p>
          <w:p w14:paraId="7E92A77F" w14:textId="428E1F1F" w:rsidR="00EA0238" w:rsidRPr="00196C8F" w:rsidRDefault="004D5007" w:rsidP="00BB3B71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dynamika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(trend)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normalizacji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poziomu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fosfatazy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alkalicznej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(ALP)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przy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dwóch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kolejnych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0238" w:rsidRPr="00196C8F">
              <w:rPr>
                <w:color w:val="000000" w:themeColor="text1"/>
                <w:sz w:val="20"/>
                <w:szCs w:val="20"/>
              </w:rPr>
              <w:t>oznaczeniach;</w:t>
            </w:r>
          </w:p>
          <w:p w14:paraId="5B30B9DB" w14:textId="313ACB27" w:rsidR="00EA0238" w:rsidRPr="00196C8F" w:rsidRDefault="00EA0238" w:rsidP="00BB3B71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poprawa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całkowitego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wyniku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RSS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względem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wartości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początkowych;</w:t>
            </w:r>
          </w:p>
          <w:p w14:paraId="25AD2396" w14:textId="63B85869" w:rsidR="00EA0238" w:rsidRPr="00196C8F" w:rsidRDefault="00EA0238" w:rsidP="00BB3B71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utrzymanie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wyniku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RSS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osiągniętego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czasie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12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mies.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color w:val="000000" w:themeColor="text1"/>
                <w:sz w:val="20"/>
                <w:szCs w:val="20"/>
              </w:rPr>
              <w:t>leczenia.</w:t>
            </w:r>
          </w:p>
          <w:bookmarkEnd w:id="1"/>
          <w:p w14:paraId="5952D091" w14:textId="02305C8F" w:rsidR="001D7998" w:rsidRPr="00196C8F" w:rsidRDefault="001D7998" w:rsidP="00BB3B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434D9D" w14:textId="3184A379" w:rsidR="00914853" w:rsidRPr="00196C8F" w:rsidRDefault="0072633C" w:rsidP="00BB3B71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96C8F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4A3401" w:rsidRPr="00196C8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96C8F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23055096" w14:textId="45F76304" w:rsidR="009247B1" w:rsidRPr="00196C8F" w:rsidRDefault="000E4CC9" w:rsidP="00BB3B71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g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romadzenie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dokumentacji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medycznej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danych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dotyczących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monitorowania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każdorazowe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ich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przedstawianie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żądanie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kontrolerów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Narodowego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Funduszu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Zdrowia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96C8F">
              <w:rPr>
                <w:color w:val="000000" w:themeColor="text1"/>
                <w:sz w:val="20"/>
                <w:szCs w:val="20"/>
              </w:rPr>
              <w:t>(NFZ)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1DF14816" w14:textId="311E88C7" w:rsidR="009247B1" w:rsidRPr="00196C8F" w:rsidRDefault="000E4CC9" w:rsidP="00BB3B71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u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zupełnienie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danych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zawartych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FD4" w:rsidRPr="00196C8F">
              <w:rPr>
                <w:color w:val="000000" w:themeColor="text1"/>
                <w:sz w:val="20"/>
                <w:szCs w:val="20"/>
              </w:rPr>
              <w:t>elektronicznym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FD4" w:rsidRPr="00196C8F">
              <w:rPr>
                <w:color w:val="000000" w:themeColor="text1"/>
                <w:sz w:val="20"/>
                <w:szCs w:val="20"/>
              </w:rPr>
              <w:t>systemie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FD4" w:rsidRPr="00196C8F">
              <w:rPr>
                <w:color w:val="000000" w:themeColor="text1"/>
                <w:sz w:val="20"/>
                <w:szCs w:val="20"/>
              </w:rPr>
              <w:t>monitorowania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FD4" w:rsidRPr="00196C8F">
              <w:rPr>
                <w:color w:val="000000" w:themeColor="text1"/>
                <w:sz w:val="20"/>
                <w:szCs w:val="20"/>
              </w:rPr>
              <w:t>programów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FD4" w:rsidRPr="00196C8F">
              <w:rPr>
                <w:color w:val="000000" w:themeColor="text1"/>
                <w:sz w:val="20"/>
                <w:szCs w:val="20"/>
              </w:rPr>
              <w:t>lekowych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dostępnym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pomocą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aplikacji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internetowej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udostępnionej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przez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O</w:t>
            </w:r>
            <w:r w:rsidR="00655372" w:rsidRPr="00196C8F">
              <w:rPr>
                <w:color w:val="000000" w:themeColor="text1"/>
                <w:sz w:val="20"/>
                <w:szCs w:val="20"/>
              </w:rPr>
              <w:t>ddział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W</w:t>
            </w:r>
            <w:r w:rsidR="00655372" w:rsidRPr="00196C8F">
              <w:rPr>
                <w:color w:val="000000" w:themeColor="text1"/>
                <w:sz w:val="20"/>
                <w:szCs w:val="20"/>
              </w:rPr>
              <w:t>ojewódzki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NFZ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częstotliwością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zgodną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opisem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programu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oraz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na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zakończenie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leczenia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,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tym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przekazywanie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danych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dotyczących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wskaźników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skuteczności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terapii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zawartych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br/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D0" w:rsidRPr="00196C8F">
              <w:rPr>
                <w:color w:val="000000" w:themeColor="text1"/>
                <w:sz w:val="20"/>
                <w:szCs w:val="20"/>
              </w:rPr>
              <w:t>punkcie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198F" w:rsidRPr="00196C8F">
              <w:rPr>
                <w:color w:val="000000" w:themeColor="text1"/>
                <w:sz w:val="20"/>
                <w:szCs w:val="20"/>
              </w:rPr>
              <w:t>3</w:t>
            </w:r>
            <w:r w:rsidRPr="00196C8F">
              <w:rPr>
                <w:color w:val="000000" w:themeColor="text1"/>
                <w:sz w:val="20"/>
                <w:szCs w:val="20"/>
              </w:rPr>
              <w:t>;</w:t>
            </w:r>
          </w:p>
          <w:p w14:paraId="54F37CD1" w14:textId="5EAA2562" w:rsidR="0072633C" w:rsidRPr="00196C8F" w:rsidRDefault="000E4CC9" w:rsidP="00196C8F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196C8F">
              <w:rPr>
                <w:color w:val="000000" w:themeColor="text1"/>
                <w:sz w:val="20"/>
                <w:szCs w:val="20"/>
              </w:rPr>
              <w:t>p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rzekazywanie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informacji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NFZ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96C8F">
              <w:rPr>
                <w:color w:val="000000" w:themeColor="text1"/>
                <w:sz w:val="20"/>
                <w:szCs w:val="20"/>
              </w:rPr>
              <w:t>(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informacje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przekazuje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się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do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NFZ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formie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papierowej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lastRenderedPageBreak/>
              <w:t>lub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w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formie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elektronicznej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zgodnie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wymaganiami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opublikowanymi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przez</w:t>
            </w:r>
            <w:r w:rsidR="004A3401" w:rsidRPr="00196C8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96C8F">
              <w:rPr>
                <w:color w:val="000000" w:themeColor="text1"/>
                <w:sz w:val="20"/>
                <w:szCs w:val="20"/>
              </w:rPr>
              <w:t>N</w:t>
            </w:r>
            <w:r w:rsidR="00655372" w:rsidRPr="00196C8F">
              <w:rPr>
                <w:color w:val="000000" w:themeColor="text1"/>
                <w:sz w:val="20"/>
                <w:szCs w:val="20"/>
              </w:rPr>
              <w:t>FZ)</w:t>
            </w:r>
            <w:r w:rsidR="009B40E4" w:rsidRPr="00196C8F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0"/>
    </w:tbl>
    <w:p w14:paraId="03B1BBF9" w14:textId="77777777" w:rsidR="00743C43" w:rsidRDefault="00743C43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2CBF" w14:textId="77777777" w:rsidR="00B17042" w:rsidRDefault="00B17042" w:rsidP="00EA21BD">
      <w:r>
        <w:separator/>
      </w:r>
    </w:p>
  </w:endnote>
  <w:endnote w:type="continuationSeparator" w:id="0">
    <w:p w14:paraId="00F1F025" w14:textId="77777777" w:rsidR="00B17042" w:rsidRDefault="00B17042" w:rsidP="00EA21BD">
      <w:r>
        <w:continuationSeparator/>
      </w:r>
    </w:p>
  </w:endnote>
  <w:endnote w:type="continuationNotice" w:id="1">
    <w:p w14:paraId="12E4D6A4" w14:textId="77777777" w:rsidR="00B17042" w:rsidRDefault="00B170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0447" w14:textId="77777777" w:rsidR="00B17042" w:rsidRDefault="00B17042" w:rsidP="00EA21BD">
      <w:r>
        <w:separator/>
      </w:r>
    </w:p>
  </w:footnote>
  <w:footnote w:type="continuationSeparator" w:id="0">
    <w:p w14:paraId="7D6523F8" w14:textId="77777777" w:rsidR="00B17042" w:rsidRDefault="00B17042" w:rsidP="00EA21BD">
      <w:r>
        <w:continuationSeparator/>
      </w:r>
    </w:p>
  </w:footnote>
  <w:footnote w:type="continuationNotice" w:id="1">
    <w:p w14:paraId="29124646" w14:textId="77777777" w:rsidR="00B17042" w:rsidRDefault="00B170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7459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8EC6E81"/>
    <w:multiLevelType w:val="multilevel"/>
    <w:tmpl w:val="6F5EF0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F7100E"/>
    <w:multiLevelType w:val="hybridMultilevel"/>
    <w:tmpl w:val="BEBCEC9E"/>
    <w:lvl w:ilvl="0" w:tplc="19321666">
      <w:start w:val="1"/>
      <w:numFmt w:val="decimal"/>
      <w:lvlText w:val="%1)"/>
      <w:lvlJc w:val="left"/>
      <w:pPr>
        <w:ind w:left="587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 w15:restartNumberingAfterBreak="0">
    <w:nsid w:val="0A5F0C81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F321642"/>
    <w:multiLevelType w:val="hybridMultilevel"/>
    <w:tmpl w:val="52DE97AC"/>
    <w:lvl w:ilvl="0" w:tplc="38126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24C8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ACF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4E26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AE7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329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EFA9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138B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07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FDB7036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0110A47"/>
    <w:multiLevelType w:val="multilevel"/>
    <w:tmpl w:val="CC3A53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0A3007E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2736B73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2CF3913"/>
    <w:multiLevelType w:val="hybridMultilevel"/>
    <w:tmpl w:val="BDB20196"/>
    <w:lvl w:ilvl="0" w:tplc="3642C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54D6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7C5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52D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CA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3E1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DC0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E67F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823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150A49D1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5145BA0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62A6D0A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95D2F01"/>
    <w:multiLevelType w:val="multilevel"/>
    <w:tmpl w:val="011AA9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9E23466"/>
    <w:multiLevelType w:val="hybridMultilevel"/>
    <w:tmpl w:val="5ACE0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C0954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DC4193F"/>
    <w:multiLevelType w:val="hybridMultilevel"/>
    <w:tmpl w:val="E318AF6E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16517"/>
    <w:multiLevelType w:val="hybridMultilevel"/>
    <w:tmpl w:val="FEEE8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28759B"/>
    <w:multiLevelType w:val="multilevel"/>
    <w:tmpl w:val="377C09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3564BB3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252B0F7E"/>
    <w:multiLevelType w:val="hybridMultilevel"/>
    <w:tmpl w:val="12405FB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271635B5"/>
    <w:multiLevelType w:val="hybridMultilevel"/>
    <w:tmpl w:val="47A84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D258CB"/>
    <w:multiLevelType w:val="hybridMultilevel"/>
    <w:tmpl w:val="5338FAB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7" w15:restartNumberingAfterBreak="0">
    <w:nsid w:val="2FD70A17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31C0638"/>
    <w:multiLevelType w:val="multilevel"/>
    <w:tmpl w:val="8DE05FBE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341666D4"/>
    <w:multiLevelType w:val="hybridMultilevel"/>
    <w:tmpl w:val="5454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57268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371A24CC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3A406805"/>
    <w:multiLevelType w:val="multilevel"/>
    <w:tmpl w:val="C3CC1DDA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3B1F4F9D"/>
    <w:multiLevelType w:val="hybridMultilevel"/>
    <w:tmpl w:val="80EA25C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9A2C0A"/>
    <w:multiLevelType w:val="multilevel"/>
    <w:tmpl w:val="E4DA0A76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40D73920"/>
    <w:multiLevelType w:val="hybridMultilevel"/>
    <w:tmpl w:val="6F441DF6"/>
    <w:lvl w:ilvl="0" w:tplc="FC5E4806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A641C6B"/>
    <w:multiLevelType w:val="multilevel"/>
    <w:tmpl w:val="FD3EC4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4A7F2750"/>
    <w:multiLevelType w:val="hybridMultilevel"/>
    <w:tmpl w:val="67D278A2"/>
    <w:lvl w:ilvl="0" w:tplc="8C680648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8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50285498"/>
    <w:multiLevelType w:val="multilevel"/>
    <w:tmpl w:val="3E4EAF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51671A9B"/>
    <w:multiLevelType w:val="hybridMultilevel"/>
    <w:tmpl w:val="C2084252"/>
    <w:lvl w:ilvl="0" w:tplc="90BCDEF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B70D7C"/>
    <w:multiLevelType w:val="hybridMultilevel"/>
    <w:tmpl w:val="EBF22EF4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D72056"/>
    <w:multiLevelType w:val="multilevel"/>
    <w:tmpl w:val="F80689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5A2469CB"/>
    <w:multiLevelType w:val="hybridMultilevel"/>
    <w:tmpl w:val="B45E2A6C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4" w15:restartNumberingAfterBreak="0">
    <w:nsid w:val="5CCE05D6"/>
    <w:multiLevelType w:val="hybridMultilevel"/>
    <w:tmpl w:val="6BF88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0E6FD5"/>
    <w:multiLevelType w:val="hybridMultilevel"/>
    <w:tmpl w:val="3B6E6B22"/>
    <w:lvl w:ilvl="0" w:tplc="57026BCC">
      <w:start w:val="1"/>
      <w:numFmt w:val="lowerLetter"/>
      <w:lvlText w:val="%1)"/>
      <w:lvlJc w:val="left"/>
      <w:pPr>
        <w:ind w:left="360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23159C"/>
    <w:multiLevelType w:val="hybridMultilevel"/>
    <w:tmpl w:val="6A4A2B70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7" w15:restartNumberingAfterBreak="0">
    <w:nsid w:val="63A75BF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  <w:dstrike w:val="0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8" w15:restartNumberingAfterBreak="0">
    <w:nsid w:val="66313009"/>
    <w:multiLevelType w:val="multilevel"/>
    <w:tmpl w:val="644AC020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68A71B1E"/>
    <w:multiLevelType w:val="hybridMultilevel"/>
    <w:tmpl w:val="12405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8D2058B"/>
    <w:multiLevelType w:val="hybridMultilevel"/>
    <w:tmpl w:val="D0CCA81A"/>
    <w:lvl w:ilvl="0" w:tplc="FC5E4806">
      <w:numFmt w:val="bullet"/>
      <w:lvlText w:val="•"/>
      <w:lvlJc w:val="left"/>
      <w:pPr>
        <w:ind w:left="587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1" w15:restartNumberingAfterBreak="0">
    <w:nsid w:val="703C04A0"/>
    <w:multiLevelType w:val="hybridMultilevel"/>
    <w:tmpl w:val="31BC42A4"/>
    <w:lvl w:ilvl="0" w:tplc="F2380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E20BA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C8E05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6E4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F7A09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CE35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37EC6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43EBB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366C4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2" w15:restartNumberingAfterBreak="0">
    <w:nsid w:val="71482124"/>
    <w:multiLevelType w:val="hybridMultilevel"/>
    <w:tmpl w:val="2F8EBD36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3" w15:restartNumberingAfterBreak="0">
    <w:nsid w:val="760A40FA"/>
    <w:multiLevelType w:val="hybridMultilevel"/>
    <w:tmpl w:val="13BA4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604EB5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78F35227"/>
    <w:multiLevelType w:val="multilevel"/>
    <w:tmpl w:val="1946DA30"/>
    <w:lvl w:ilvl="0">
      <w:start w:val="1"/>
      <w:numFmt w:val="decimal"/>
      <w:lvlText w:val="%1."/>
      <w:lvlJc w:val="left"/>
      <w:pPr>
        <w:ind w:left="382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2" w:hanging="1440"/>
      </w:pPr>
      <w:rPr>
        <w:rFonts w:hint="default"/>
      </w:rPr>
    </w:lvl>
  </w:abstractNum>
  <w:abstractNum w:abstractNumId="56" w15:restartNumberingAfterBreak="0">
    <w:nsid w:val="7ABB34AC"/>
    <w:multiLevelType w:val="hybridMultilevel"/>
    <w:tmpl w:val="92682AB8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7" w15:restartNumberingAfterBreak="0">
    <w:nsid w:val="7BFB2FDA"/>
    <w:multiLevelType w:val="multilevel"/>
    <w:tmpl w:val="C340FA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7F426575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98895889">
    <w:abstractNumId w:val="8"/>
  </w:num>
  <w:num w:numId="2" w16cid:durableId="1446385962">
    <w:abstractNumId w:val="20"/>
  </w:num>
  <w:num w:numId="3" w16cid:durableId="1343778219">
    <w:abstractNumId w:val="28"/>
  </w:num>
  <w:num w:numId="4" w16cid:durableId="2060741056">
    <w:abstractNumId w:val="16"/>
  </w:num>
  <w:num w:numId="5" w16cid:durableId="1212033120">
    <w:abstractNumId w:val="36"/>
  </w:num>
  <w:num w:numId="6" w16cid:durableId="334770246">
    <w:abstractNumId w:val="32"/>
  </w:num>
  <w:num w:numId="7" w16cid:durableId="734622184">
    <w:abstractNumId w:val="46"/>
  </w:num>
  <w:num w:numId="8" w16cid:durableId="1694844395">
    <w:abstractNumId w:val="56"/>
  </w:num>
  <w:num w:numId="9" w16cid:durableId="717045942">
    <w:abstractNumId w:val="43"/>
  </w:num>
  <w:num w:numId="10" w16cid:durableId="69815167">
    <w:abstractNumId w:val="18"/>
  </w:num>
  <w:num w:numId="11" w16cid:durableId="1138839553">
    <w:abstractNumId w:val="52"/>
  </w:num>
  <w:num w:numId="12" w16cid:durableId="207450609">
    <w:abstractNumId w:val="14"/>
  </w:num>
  <w:num w:numId="13" w16cid:durableId="1685210009">
    <w:abstractNumId w:val="50"/>
  </w:num>
  <w:num w:numId="14" w16cid:durableId="1654413270">
    <w:abstractNumId w:val="29"/>
  </w:num>
  <w:num w:numId="15" w16cid:durableId="1097747533">
    <w:abstractNumId w:val="27"/>
  </w:num>
  <w:num w:numId="16" w16cid:durableId="891577577">
    <w:abstractNumId w:val="40"/>
  </w:num>
  <w:num w:numId="17" w16cid:durableId="1578901350">
    <w:abstractNumId w:val="35"/>
  </w:num>
  <w:num w:numId="18" w16cid:durableId="1217014401">
    <w:abstractNumId w:val="53"/>
  </w:num>
  <w:num w:numId="19" w16cid:durableId="236941828">
    <w:abstractNumId w:val="17"/>
  </w:num>
  <w:num w:numId="20" w16cid:durableId="181819162">
    <w:abstractNumId w:val="2"/>
  </w:num>
  <w:num w:numId="21" w16cid:durableId="1665935073">
    <w:abstractNumId w:val="26"/>
  </w:num>
  <w:num w:numId="22" w16cid:durableId="308945679">
    <w:abstractNumId w:val="3"/>
  </w:num>
  <w:num w:numId="23" w16cid:durableId="496654777">
    <w:abstractNumId w:val="55"/>
  </w:num>
  <w:num w:numId="24" w16cid:durableId="2025787558">
    <w:abstractNumId w:val="11"/>
  </w:num>
  <w:num w:numId="25" w16cid:durableId="1699503000">
    <w:abstractNumId w:val="49"/>
  </w:num>
  <w:num w:numId="26" w16cid:durableId="1763449641">
    <w:abstractNumId w:val="22"/>
  </w:num>
  <w:num w:numId="27" w16cid:durableId="1702777465">
    <w:abstractNumId w:val="45"/>
  </w:num>
  <w:num w:numId="28" w16cid:durableId="2098553302">
    <w:abstractNumId w:val="9"/>
  </w:num>
  <w:num w:numId="29" w16cid:durableId="358895235">
    <w:abstractNumId w:val="7"/>
  </w:num>
  <w:num w:numId="30" w16cid:durableId="1098913893">
    <w:abstractNumId w:val="42"/>
  </w:num>
  <w:num w:numId="31" w16cid:durableId="1602951593">
    <w:abstractNumId w:val="48"/>
  </w:num>
  <w:num w:numId="32" w16cid:durableId="1720593664">
    <w:abstractNumId w:val="19"/>
  </w:num>
  <w:num w:numId="33" w16cid:durableId="1112475368">
    <w:abstractNumId w:val="57"/>
  </w:num>
  <w:num w:numId="34" w16cid:durableId="128985638">
    <w:abstractNumId w:val="34"/>
  </w:num>
  <w:num w:numId="35" w16cid:durableId="471097132">
    <w:abstractNumId w:val="41"/>
  </w:num>
  <w:num w:numId="36" w16cid:durableId="1515728018">
    <w:abstractNumId w:val="39"/>
  </w:num>
  <w:num w:numId="37" w16cid:durableId="471873786">
    <w:abstractNumId w:val="51"/>
  </w:num>
  <w:num w:numId="38" w16cid:durableId="297413922">
    <w:abstractNumId w:val="5"/>
  </w:num>
  <w:num w:numId="39" w16cid:durableId="1341930642">
    <w:abstractNumId w:val="10"/>
  </w:num>
  <w:num w:numId="40" w16cid:durableId="713505834">
    <w:abstractNumId w:val="0"/>
  </w:num>
  <w:num w:numId="41" w16cid:durableId="669285769">
    <w:abstractNumId w:val="58"/>
  </w:num>
  <w:num w:numId="42" w16cid:durableId="1535847919">
    <w:abstractNumId w:val="4"/>
  </w:num>
  <w:num w:numId="43" w16cid:durableId="909921853">
    <w:abstractNumId w:val="1"/>
  </w:num>
  <w:num w:numId="44" w16cid:durableId="1955860846">
    <w:abstractNumId w:val="37"/>
  </w:num>
  <w:num w:numId="45" w16cid:durableId="414280542">
    <w:abstractNumId w:val="44"/>
  </w:num>
  <w:num w:numId="46" w16cid:durableId="299960187">
    <w:abstractNumId w:val="15"/>
  </w:num>
  <w:num w:numId="47" w16cid:durableId="1534807097">
    <w:abstractNumId w:val="33"/>
  </w:num>
  <w:num w:numId="48" w16cid:durableId="138301685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76056253">
    <w:abstractNumId w:val="12"/>
  </w:num>
  <w:num w:numId="50" w16cid:durableId="390465350">
    <w:abstractNumId w:val="6"/>
  </w:num>
  <w:num w:numId="51" w16cid:durableId="1879245678">
    <w:abstractNumId w:val="31"/>
  </w:num>
  <w:num w:numId="52" w16cid:durableId="1231185823">
    <w:abstractNumId w:val="54"/>
  </w:num>
  <w:num w:numId="53" w16cid:durableId="158664491">
    <w:abstractNumId w:val="25"/>
  </w:num>
  <w:num w:numId="54" w16cid:durableId="1597714645">
    <w:abstractNumId w:val="21"/>
  </w:num>
  <w:num w:numId="55" w16cid:durableId="1705868431">
    <w:abstractNumId w:val="13"/>
  </w:num>
  <w:num w:numId="56" w16cid:durableId="557742475">
    <w:abstractNumId w:val="24"/>
  </w:num>
  <w:num w:numId="57" w16cid:durableId="853228944">
    <w:abstractNumId w:val="23"/>
  </w:num>
  <w:num w:numId="58" w16cid:durableId="1458254306">
    <w:abstractNumId w:val="30"/>
  </w:num>
  <w:num w:numId="59" w16cid:durableId="2106685599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6775"/>
    <w:rsid w:val="00006DA5"/>
    <w:rsid w:val="00007E2B"/>
    <w:rsid w:val="00010CB6"/>
    <w:rsid w:val="00014BD4"/>
    <w:rsid w:val="00015C6D"/>
    <w:rsid w:val="00015D29"/>
    <w:rsid w:val="00016CEB"/>
    <w:rsid w:val="00020D5A"/>
    <w:rsid w:val="0002462E"/>
    <w:rsid w:val="00024F01"/>
    <w:rsid w:val="000265D5"/>
    <w:rsid w:val="0003089B"/>
    <w:rsid w:val="00031BD0"/>
    <w:rsid w:val="000324C8"/>
    <w:rsid w:val="000358E9"/>
    <w:rsid w:val="000362C4"/>
    <w:rsid w:val="00036878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7029"/>
    <w:rsid w:val="0004737A"/>
    <w:rsid w:val="00050638"/>
    <w:rsid w:val="0005193B"/>
    <w:rsid w:val="0005269F"/>
    <w:rsid w:val="00054E27"/>
    <w:rsid w:val="00056780"/>
    <w:rsid w:val="00056CB8"/>
    <w:rsid w:val="000571AF"/>
    <w:rsid w:val="000577EC"/>
    <w:rsid w:val="00061231"/>
    <w:rsid w:val="00062D52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765E"/>
    <w:rsid w:val="000B16FD"/>
    <w:rsid w:val="000B26AA"/>
    <w:rsid w:val="000B3751"/>
    <w:rsid w:val="000B6E43"/>
    <w:rsid w:val="000C12FD"/>
    <w:rsid w:val="000C16FC"/>
    <w:rsid w:val="000C3F1B"/>
    <w:rsid w:val="000C6A47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451A"/>
    <w:rsid w:val="001147F7"/>
    <w:rsid w:val="0011750A"/>
    <w:rsid w:val="001176F0"/>
    <w:rsid w:val="00122901"/>
    <w:rsid w:val="00122C86"/>
    <w:rsid w:val="00125DA5"/>
    <w:rsid w:val="001274E2"/>
    <w:rsid w:val="00134BE9"/>
    <w:rsid w:val="00136191"/>
    <w:rsid w:val="00137CC4"/>
    <w:rsid w:val="0014035D"/>
    <w:rsid w:val="001412CF"/>
    <w:rsid w:val="001414FD"/>
    <w:rsid w:val="00144C47"/>
    <w:rsid w:val="00145EC5"/>
    <w:rsid w:val="00147848"/>
    <w:rsid w:val="00150CF7"/>
    <w:rsid w:val="00152B52"/>
    <w:rsid w:val="00154275"/>
    <w:rsid w:val="00156047"/>
    <w:rsid w:val="00157AFB"/>
    <w:rsid w:val="001603AC"/>
    <w:rsid w:val="00162E44"/>
    <w:rsid w:val="0016524B"/>
    <w:rsid w:val="001653F2"/>
    <w:rsid w:val="00165F32"/>
    <w:rsid w:val="00166DAF"/>
    <w:rsid w:val="0017102E"/>
    <w:rsid w:val="00174934"/>
    <w:rsid w:val="0017758F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415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7ACF"/>
    <w:rsid w:val="002707AD"/>
    <w:rsid w:val="0027211E"/>
    <w:rsid w:val="00272D59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4315"/>
    <w:rsid w:val="002A4BAF"/>
    <w:rsid w:val="002A6AB4"/>
    <w:rsid w:val="002B198A"/>
    <w:rsid w:val="002B35D9"/>
    <w:rsid w:val="002B49E8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629D"/>
    <w:rsid w:val="002F28BF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410B"/>
    <w:rsid w:val="0034469A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707C1"/>
    <w:rsid w:val="00370C19"/>
    <w:rsid w:val="00372F8F"/>
    <w:rsid w:val="00374603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6538"/>
    <w:rsid w:val="003B789E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9F1"/>
    <w:rsid w:val="00414067"/>
    <w:rsid w:val="00416925"/>
    <w:rsid w:val="00416D93"/>
    <w:rsid w:val="00420922"/>
    <w:rsid w:val="00421194"/>
    <w:rsid w:val="00423B41"/>
    <w:rsid w:val="0042444E"/>
    <w:rsid w:val="0042728F"/>
    <w:rsid w:val="00427839"/>
    <w:rsid w:val="004311BB"/>
    <w:rsid w:val="004318F8"/>
    <w:rsid w:val="00432FD8"/>
    <w:rsid w:val="00433AD9"/>
    <w:rsid w:val="00436441"/>
    <w:rsid w:val="004405D9"/>
    <w:rsid w:val="00442E3B"/>
    <w:rsid w:val="004436F0"/>
    <w:rsid w:val="0044490C"/>
    <w:rsid w:val="004469DD"/>
    <w:rsid w:val="00447186"/>
    <w:rsid w:val="00447B4D"/>
    <w:rsid w:val="00450E04"/>
    <w:rsid w:val="00452650"/>
    <w:rsid w:val="00452C80"/>
    <w:rsid w:val="00457A1B"/>
    <w:rsid w:val="00461660"/>
    <w:rsid w:val="0046216C"/>
    <w:rsid w:val="00463569"/>
    <w:rsid w:val="00465CFC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61D2"/>
    <w:rsid w:val="00497A25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69A"/>
    <w:rsid w:val="00547065"/>
    <w:rsid w:val="00550CA7"/>
    <w:rsid w:val="00553C0F"/>
    <w:rsid w:val="00554CAF"/>
    <w:rsid w:val="005557DB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D76"/>
    <w:rsid w:val="00577F6A"/>
    <w:rsid w:val="00577F86"/>
    <w:rsid w:val="005852B9"/>
    <w:rsid w:val="00587386"/>
    <w:rsid w:val="00590B81"/>
    <w:rsid w:val="005919AC"/>
    <w:rsid w:val="00591EA4"/>
    <w:rsid w:val="005925D4"/>
    <w:rsid w:val="00593677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7AD0"/>
    <w:rsid w:val="00690429"/>
    <w:rsid w:val="00692FD0"/>
    <w:rsid w:val="006973B7"/>
    <w:rsid w:val="006A02A5"/>
    <w:rsid w:val="006A1F7A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C1CFB"/>
    <w:rsid w:val="006C2C1D"/>
    <w:rsid w:val="006C30BD"/>
    <w:rsid w:val="006C5623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497B"/>
    <w:rsid w:val="006E5285"/>
    <w:rsid w:val="006E6A22"/>
    <w:rsid w:val="006E6E10"/>
    <w:rsid w:val="006E7B8C"/>
    <w:rsid w:val="006F03DC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67F7"/>
    <w:rsid w:val="007F6FBE"/>
    <w:rsid w:val="007F6FDC"/>
    <w:rsid w:val="007F7B11"/>
    <w:rsid w:val="007F7FD2"/>
    <w:rsid w:val="00800A84"/>
    <w:rsid w:val="0080212D"/>
    <w:rsid w:val="00803244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7D0D"/>
    <w:rsid w:val="00851130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20DE"/>
    <w:rsid w:val="00884D27"/>
    <w:rsid w:val="008857ED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530A8"/>
    <w:rsid w:val="00954487"/>
    <w:rsid w:val="00955CE8"/>
    <w:rsid w:val="00956638"/>
    <w:rsid w:val="00957B28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4030"/>
    <w:rsid w:val="009E40FF"/>
    <w:rsid w:val="009E483D"/>
    <w:rsid w:val="009E6234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31CE6"/>
    <w:rsid w:val="00B34542"/>
    <w:rsid w:val="00B42A49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3D98"/>
    <w:rsid w:val="00BA4372"/>
    <w:rsid w:val="00BA442B"/>
    <w:rsid w:val="00BA480E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7E75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70D3A"/>
    <w:rsid w:val="00C72907"/>
    <w:rsid w:val="00C72D10"/>
    <w:rsid w:val="00C730DC"/>
    <w:rsid w:val="00C74988"/>
    <w:rsid w:val="00C76928"/>
    <w:rsid w:val="00C76B69"/>
    <w:rsid w:val="00C772DD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3141"/>
    <w:rsid w:val="00D233DF"/>
    <w:rsid w:val="00D23C49"/>
    <w:rsid w:val="00D248A4"/>
    <w:rsid w:val="00D24D72"/>
    <w:rsid w:val="00D31514"/>
    <w:rsid w:val="00D35922"/>
    <w:rsid w:val="00D36011"/>
    <w:rsid w:val="00D36A2F"/>
    <w:rsid w:val="00D45C5A"/>
    <w:rsid w:val="00D4674C"/>
    <w:rsid w:val="00D50D46"/>
    <w:rsid w:val="00D56AD9"/>
    <w:rsid w:val="00D63DE0"/>
    <w:rsid w:val="00D671CE"/>
    <w:rsid w:val="00D712EB"/>
    <w:rsid w:val="00D82800"/>
    <w:rsid w:val="00D8375A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326B"/>
    <w:rsid w:val="00E03622"/>
    <w:rsid w:val="00E0389F"/>
    <w:rsid w:val="00E05B76"/>
    <w:rsid w:val="00E073C9"/>
    <w:rsid w:val="00E130EA"/>
    <w:rsid w:val="00E16532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50244"/>
    <w:rsid w:val="00E51B31"/>
    <w:rsid w:val="00E6146E"/>
    <w:rsid w:val="00E640A9"/>
    <w:rsid w:val="00E65D9F"/>
    <w:rsid w:val="00E67FA5"/>
    <w:rsid w:val="00E7029A"/>
    <w:rsid w:val="00E7075D"/>
    <w:rsid w:val="00E711A6"/>
    <w:rsid w:val="00E7177B"/>
    <w:rsid w:val="00E724E0"/>
    <w:rsid w:val="00E72D44"/>
    <w:rsid w:val="00E73D97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935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72D67"/>
    <w:rsid w:val="00F758CA"/>
    <w:rsid w:val="00F75AD4"/>
    <w:rsid w:val="00F76362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690A"/>
    <w:rsid w:val="00FC104F"/>
    <w:rsid w:val="00FC18A0"/>
    <w:rsid w:val="00FD4A37"/>
    <w:rsid w:val="00FD55FF"/>
    <w:rsid w:val="00FD729E"/>
    <w:rsid w:val="00FD779F"/>
    <w:rsid w:val="00FD7F70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E23A69AF7CD498862FEE111CD5AFA" ma:contentTypeVersion="12" ma:contentTypeDescription="Utwórz nowy dokument." ma:contentTypeScope="" ma:versionID="b1aac72c258bbc5ed8ad8da766367ef5">
  <xsd:schema xmlns:xsd="http://www.w3.org/2001/XMLSchema" xmlns:xs="http://www.w3.org/2001/XMLSchema" xmlns:p="http://schemas.microsoft.com/office/2006/metadata/properties" xmlns:ns2="a0b6778b-5d65-46de-9db4-ae21e6779d04" xmlns:ns3="22cee9b5-ac5c-4abb-a493-eb2482fc51cf" targetNamespace="http://schemas.microsoft.com/office/2006/metadata/properties" ma:root="true" ma:fieldsID="f83c8cc41d8f3b5e903be8fbc80075bf" ns2:_="" ns3:_="">
    <xsd:import namespace="a0b6778b-5d65-46de-9db4-ae21e6779d04"/>
    <xsd:import namespace="22cee9b5-ac5c-4abb-a493-eb2482fc51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6778b-5d65-46de-9db4-ae21e6779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ee9b5-ac5c-4abb-a493-eb2482fc51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5187B7-D8E7-413E-8DAF-4C591C68D5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C99A8A-BC8C-4E74-990E-C039E4F66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6778b-5d65-46de-9db4-ae21e6779d04"/>
    <ds:schemaRef ds:uri="22cee9b5-ac5c-4abb-a493-eb2482fc5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1055</Words>
  <Characters>7108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Królak-Buzakowska Joanna</cp:lastModifiedBy>
  <cp:revision>2</cp:revision>
  <cp:lastPrinted>2023-03-30T21:44:00Z</cp:lastPrinted>
  <dcterms:created xsi:type="dcterms:W3CDTF">2023-10-05T08:53:00Z</dcterms:created>
  <dcterms:modified xsi:type="dcterms:W3CDTF">2023-10-05T08:53:00Z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0x010100E1AE23A69AF7CD498862FEE111CD5AFA</vt:lpwstr>
  </property>
  <property fmtid="{D5CDD505-2E9C-101B-9397-08002B2CF9AE}" pid="8" name="MediaServiceImageTags">
    <vt:lpwstr/>
  </property>
</Properties>
</file>